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8E55" w14:textId="77777777" w:rsidR="005C2708" w:rsidRPr="00C5758D" w:rsidRDefault="00C5758D" w:rsidP="00C5758D">
      <w:pPr>
        <w:pBdr>
          <w:top w:val="single" w:sz="4" w:space="1" w:color="auto"/>
        </w:pBdr>
        <w:ind w:right="818" w:firstLine="567"/>
        <w:jc w:val="right"/>
        <w:rPr>
          <w:rFonts w:ascii="Arial" w:hAnsi="Arial" w:cs="Arial"/>
          <w:b/>
          <w:bCs/>
          <w:sz w:val="20"/>
          <w:szCs w:val="20"/>
        </w:rPr>
      </w:pPr>
      <w:r w:rsidRPr="00C5758D">
        <w:rPr>
          <w:rFonts w:ascii="Arial" w:hAnsi="Arial" w:cs="Arial"/>
          <w:b/>
          <w:bCs/>
          <w:sz w:val="20"/>
          <w:szCs w:val="20"/>
        </w:rPr>
        <w:t>Mod. D</w:t>
      </w:r>
    </w:p>
    <w:p w14:paraId="5B250621" w14:textId="77777777"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14:paraId="3669031F" w14:textId="77777777"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034C39">
        <w:rPr>
          <w:b/>
          <w:bCs/>
          <w:sz w:val="22"/>
          <w:szCs w:val="22"/>
        </w:rPr>
        <w:t>finanziari</w:t>
      </w:r>
      <w:r w:rsidR="00B70861" w:rsidRPr="00B70861">
        <w:rPr>
          <w:b/>
          <w:bCs/>
          <w:sz w:val="22"/>
          <w:szCs w:val="22"/>
        </w:rPr>
        <w:t xml:space="preserve">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</w:p>
    <w:p w14:paraId="75A97BA6" w14:textId="77777777"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14:paraId="01F982C6" w14:textId="77777777"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14:paraId="5C1A95F5" w14:textId="77777777"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</w:t>
      </w:r>
      <w:r w:rsidR="004B21D8">
        <w:rPr>
          <w:sz w:val="22"/>
          <w:szCs w:val="22"/>
        </w:rPr>
        <w:t>_</w:t>
      </w:r>
      <w:r w:rsidR="006B2807" w:rsidRPr="00B70861">
        <w:rPr>
          <w:sz w:val="22"/>
          <w:szCs w:val="22"/>
        </w:rPr>
        <w:t>_</w:t>
      </w:r>
      <w:r w:rsidR="001A2AE8">
        <w:rPr>
          <w:sz w:val="22"/>
          <w:szCs w:val="22"/>
        </w:rPr>
        <w:t>________________</w:t>
      </w:r>
      <w:r w:rsidR="006B2807" w:rsidRPr="00B70861">
        <w:rPr>
          <w:sz w:val="22"/>
          <w:szCs w:val="22"/>
        </w:rPr>
        <w:t>____</w:t>
      </w:r>
      <w:r w:rsidRPr="00B70861">
        <w:rPr>
          <w:sz w:val="22"/>
          <w:szCs w:val="22"/>
        </w:rPr>
        <w:t xml:space="preserve"> Legale rappresentante</w:t>
      </w:r>
    </w:p>
    <w:p w14:paraId="02F7C269" w14:textId="77777777"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</w:t>
      </w:r>
      <w:r w:rsidR="001A2AE8">
        <w:rPr>
          <w:sz w:val="22"/>
          <w:szCs w:val="22"/>
        </w:rPr>
        <w:t>________________</w:t>
      </w:r>
      <w:r w:rsidRPr="00B70861">
        <w:rPr>
          <w:sz w:val="22"/>
          <w:szCs w:val="22"/>
        </w:rPr>
        <w:t>______________________________________________________________</w:t>
      </w:r>
    </w:p>
    <w:p w14:paraId="75E9D78F" w14:textId="77777777"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14:paraId="26FF899B" w14:textId="77777777"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14:paraId="344EC511" w14:textId="77777777"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14:paraId="4CEAFB23" w14:textId="77777777"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14:paraId="6DB13F02" w14:textId="77777777"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14:paraId="43CB3300" w14:textId="77777777"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="001A2AE8">
        <w:rPr>
          <w:b/>
          <w:bCs/>
          <w:sz w:val="22"/>
          <w:szCs w:val="22"/>
        </w:rPr>
        <w:t xml:space="preserve"> </w:t>
      </w:r>
      <w:r w:rsidRPr="00B70861">
        <w:rPr>
          <w:sz w:val="22"/>
          <w:szCs w:val="22"/>
        </w:rPr>
        <w:t>__________________________________________________________________________________________</w:t>
      </w:r>
      <w:r w:rsidR="001A2AE8">
        <w:rPr>
          <w:sz w:val="22"/>
          <w:szCs w:val="22"/>
        </w:rPr>
        <w:t>_____________________</w:t>
      </w:r>
      <w:r w:rsidRPr="00B70861">
        <w:rPr>
          <w:sz w:val="22"/>
          <w:szCs w:val="22"/>
        </w:rPr>
        <w:t>_</w:t>
      </w:r>
    </w:p>
    <w:p w14:paraId="657069D4" w14:textId="77777777"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14:paraId="2498DA43" w14:textId="77777777"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14:paraId="16F9F391" w14:textId="77777777"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14:paraId="0E01B022" w14:textId="77777777"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14:paraId="2694DCD3" w14:textId="77777777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14:paraId="71CED380" w14:textId="77777777"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14:paraId="1201FB63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14:paraId="37E83FED" w14:textId="77777777" w:rsidR="005C2708" w:rsidRPr="00B70861" w:rsidRDefault="00034C39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Spesa</w:t>
            </w:r>
          </w:p>
        </w:tc>
        <w:tc>
          <w:tcPr>
            <w:tcW w:w="2520" w:type="dxa"/>
            <w:vAlign w:val="center"/>
          </w:tcPr>
          <w:p w14:paraId="63E9468E" w14:textId="77777777"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14:paraId="07449F2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14:paraId="6E9ABF1C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</w:p>
        </w:tc>
        <w:tc>
          <w:tcPr>
            <w:tcW w:w="1966" w:type="dxa"/>
            <w:vAlign w:val="center"/>
          </w:tcPr>
          <w:p w14:paraId="41A27F7F" w14:textId="77777777" w:rsidR="005C2708" w:rsidRPr="00B70861" w:rsidRDefault="00034C39" w:rsidP="00034C39">
            <w:pPr>
              <w:ind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 w:rsidR="005C2708" w:rsidRPr="00B70861" w14:paraId="47282ADA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14:paraId="7115CD0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C681528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0008A9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FD22583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1BF5FE4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2D3DE889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14:paraId="6B00D737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A4D5A0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482D07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9849251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7DEDF787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15D8E823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14:paraId="3B0E983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F2B559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F23EDB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063BC9C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5D475D73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1088E356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14:paraId="3D4E34A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C46850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86ACE7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47E77A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32C0264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7C508443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14:paraId="6E860B8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775C14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B842B9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8890A2F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4C588E1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0A572497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14:paraId="37EEF21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4CAC1B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1763D08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010348C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48BCB421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302E5CC8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14:paraId="4C237D1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88292B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443CC5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02756E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615FB84D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52F673B9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14:paraId="7DAA335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580131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D68BFF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698DDBD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417F7D4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4D05A7E9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14:paraId="53C2530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0F71C3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3013A9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130EAC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2CAB91D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49CB5EE2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14:paraId="6D077D31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35AC20D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D3534C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52F7DFF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1A01955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4A58D18D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14:paraId="1A03DEFE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18E766A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161869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5743C2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17343EC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4F730678" w14:textId="77777777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14:paraId="4C6BDAB9" w14:textId="77777777"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14:paraId="60B2D681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7DBF0E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BB57FD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14:paraId="5CF57414" w14:textId="77777777"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14:paraId="0ACC1651" w14:textId="77777777"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14:paraId="5280EA68" w14:textId="77777777"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14:paraId="3673F7DE" w14:textId="77777777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14:paraId="36AD6E79" w14:textId="77777777"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14:paraId="794AAA27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14:paraId="19F8C64F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14:paraId="77DC833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14:paraId="61A1B50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14:paraId="13A9EF36" w14:textId="77777777"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14:paraId="0B7C151C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406E9B9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6E52FE3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00EE6297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5448E4BD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2281023C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32428813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3D6AFD8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4C8CAF2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4C2780B2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1D7EDC4E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4A3F7BE8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0081516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7C1C488F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641890F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6368D710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26D65E2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08E5B789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6FBEC84D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0517216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077A9EF4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480F6391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116B9AF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68243DF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516AC0FE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3809CCF1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14:paraId="06309F7B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14:paraId="1262E4F0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76F587F4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446D816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14:paraId="47D4B985" w14:textId="77777777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14:paraId="6B081DCD" w14:textId="77777777"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14:paraId="316C4306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14:paraId="21541945" w14:textId="77777777"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14:paraId="325A289C" w14:textId="77777777"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14:paraId="46DDFCC8" w14:textId="77777777"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14:paraId="4D3759D9" w14:textId="77777777"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14:paraId="5F7EC7D3" w14:textId="77777777"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14:paraId="1DC4DC5F" w14:textId="77777777"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1A2AE8">
        <w:rPr>
          <w:rFonts w:ascii="Times New Roman" w:hAnsi="Times New Roman" w:cs="Times New Roman"/>
          <w:b/>
          <w:bCs/>
          <w:sz w:val="32"/>
          <w:szCs w:val="3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1A2AE8">
        <w:rPr>
          <w:rFonts w:ascii="Times New Roman" w:hAnsi="Times New Roman" w:cs="Times New Roman"/>
          <w:b/>
          <w:bCs/>
          <w:sz w:val="32"/>
          <w:szCs w:val="3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1A2AE8">
        <w:rPr>
          <w:rFonts w:ascii="Times New Roman" w:hAnsi="Times New Roman" w:cs="Times New Roman"/>
          <w:sz w:val="32"/>
          <w:szCs w:val="3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1A2AE8">
        <w:rPr>
          <w:rFonts w:ascii="Times New Roman" w:hAnsi="Times New Roman" w:cs="Times New Roman"/>
          <w:sz w:val="32"/>
          <w:szCs w:val="32"/>
        </w:rPr>
        <w:sym w:font="Symbol" w:char="F0FF"/>
      </w:r>
      <w:r w:rsidR="001A2AE8">
        <w:rPr>
          <w:rFonts w:ascii="Times New Roman" w:hAnsi="Times New Roman" w:cs="Times New Roman"/>
          <w:sz w:val="32"/>
          <w:szCs w:val="32"/>
        </w:rPr>
        <w:t xml:space="preserve"> </w:t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14:paraId="2446DF83" w14:textId="77777777"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1A2AE8">
        <w:rPr>
          <w:rFonts w:ascii="Times New Roman" w:hAnsi="Times New Roman" w:cs="Times New Roman"/>
          <w:sz w:val="32"/>
          <w:szCs w:val="3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1A2AE8">
        <w:rPr>
          <w:rFonts w:ascii="Times New Roman" w:hAnsi="Times New Roman" w:cs="Times New Roman"/>
          <w:sz w:val="32"/>
          <w:szCs w:val="32"/>
        </w:rPr>
        <w:sym w:font="Symbol" w:char="F0FF"/>
      </w:r>
      <w:r w:rsidR="001A2AE8">
        <w:rPr>
          <w:rFonts w:ascii="Times New Roman" w:hAnsi="Times New Roman" w:cs="Times New Roman"/>
          <w:sz w:val="32"/>
          <w:szCs w:val="32"/>
        </w:rPr>
        <w:t xml:space="preserve"> </w:t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14:paraId="4DF96481" w14:textId="77777777"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14:paraId="73918060" w14:textId="77777777"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14:paraId="2FF6E913" w14:textId="77777777"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14:paraId="2E583DAB" w14:textId="77777777" w:rsidR="005C2708" w:rsidRPr="00B70861" w:rsidRDefault="005C2708" w:rsidP="00BD0451">
      <w:pPr>
        <w:ind w:right="818" w:firstLine="567"/>
        <w:rPr>
          <w:sz w:val="22"/>
          <w:szCs w:val="22"/>
        </w:rPr>
      </w:pPr>
    </w:p>
    <w:p w14:paraId="0A4292B4" w14:textId="77777777"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14:paraId="3702C51B" w14:textId="77777777" w:rsidR="00951269" w:rsidRPr="00B70861" w:rsidRDefault="00951269" w:rsidP="00BD0451">
      <w:pPr>
        <w:ind w:right="818" w:firstLine="567"/>
        <w:rPr>
          <w:sz w:val="22"/>
          <w:szCs w:val="22"/>
        </w:rPr>
      </w:pPr>
    </w:p>
    <w:p w14:paraId="00505BC1" w14:textId="77777777"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14:paraId="25DC9E68" w14:textId="77777777" w:rsidR="00951269" w:rsidRDefault="00951269" w:rsidP="00BD0451">
      <w:pPr>
        <w:ind w:right="818" w:firstLine="567"/>
        <w:rPr>
          <w:sz w:val="22"/>
          <w:szCs w:val="22"/>
        </w:rPr>
      </w:pPr>
    </w:p>
    <w:p w14:paraId="1BB5C477" w14:textId="77777777"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14:paraId="273ED270" w14:textId="77777777"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715"/>
        <w:gridCol w:w="3119"/>
      </w:tblGrid>
      <w:tr w:rsidR="00B70861" w:rsidRPr="00B70861" w14:paraId="2909CF1D" w14:textId="77777777" w:rsidTr="00F92ECA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14:paraId="301BD7EC" w14:textId="77777777"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14:paraId="37374C48" w14:textId="77777777"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14:paraId="5F762DF0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53CD2A7A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715" w:type="dxa"/>
          </w:tcPr>
          <w:p w14:paraId="00E35F71" w14:textId="77777777" w:rsidR="00F92ECA" w:rsidRDefault="00F92ECA" w:rsidP="00F92ECA">
            <w:pPr>
              <w:ind w:right="818"/>
              <w:rPr>
                <w:b/>
                <w:bCs/>
                <w:sz w:val="22"/>
                <w:szCs w:val="22"/>
              </w:rPr>
            </w:pPr>
          </w:p>
          <w:p w14:paraId="2DD132B7" w14:textId="77777777" w:rsidR="00B70861" w:rsidRPr="00B70861" w:rsidRDefault="00B70861" w:rsidP="00F92ECA">
            <w:pPr>
              <w:ind w:right="818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Totale spese sostenute (A)</w:t>
            </w:r>
          </w:p>
        </w:tc>
        <w:tc>
          <w:tcPr>
            <w:tcW w:w="3119" w:type="dxa"/>
          </w:tcPr>
          <w:p w14:paraId="4D9366F4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2AE18721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14:paraId="1A4B02F7" w14:textId="77777777" w:rsidTr="00F92ECA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14:paraId="785B4201" w14:textId="77777777"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14:paraId="60002296" w14:textId="77777777"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14:paraId="003BC903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109B1684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715" w:type="dxa"/>
          </w:tcPr>
          <w:p w14:paraId="28BB6FB1" w14:textId="77777777" w:rsidR="00F92ECA" w:rsidRDefault="00F92ECA" w:rsidP="00F92ECA">
            <w:pPr>
              <w:ind w:right="818"/>
              <w:rPr>
                <w:b/>
                <w:bCs/>
                <w:sz w:val="22"/>
                <w:szCs w:val="22"/>
              </w:rPr>
            </w:pPr>
          </w:p>
          <w:p w14:paraId="39B8A1D0" w14:textId="77777777" w:rsidR="00B70861" w:rsidRPr="00B70861" w:rsidRDefault="00B70861" w:rsidP="00F92ECA">
            <w:pPr>
              <w:ind w:right="818"/>
              <w:jc w:val="center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realizzate </w:t>
            </w:r>
            <w:r w:rsidR="00F92ECA">
              <w:rPr>
                <w:b/>
                <w:bCs/>
                <w:sz w:val="22"/>
                <w:szCs w:val="22"/>
              </w:rPr>
              <w:t>(</w:t>
            </w:r>
            <w:r w:rsidRPr="00B70861">
              <w:rPr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119" w:type="dxa"/>
          </w:tcPr>
          <w:p w14:paraId="7B2483AC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42DC58E4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14:paraId="3D79542F" w14:textId="77777777" w:rsidTr="00F92ECA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14:paraId="4ABD72EE" w14:textId="77777777"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14:paraId="60EEECF3" w14:textId="77777777"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14:paraId="490513F9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62DC0E4C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715" w:type="dxa"/>
          </w:tcPr>
          <w:p w14:paraId="2F1D6775" w14:textId="77777777"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14:paraId="1616B1EC" w14:textId="77777777" w:rsidR="00B70861" w:rsidRPr="00B70861" w:rsidRDefault="00B70861" w:rsidP="00F92ECA">
            <w:pPr>
              <w:ind w:right="818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Deficit effettivo (A-B)</w:t>
            </w:r>
          </w:p>
        </w:tc>
        <w:tc>
          <w:tcPr>
            <w:tcW w:w="3119" w:type="dxa"/>
          </w:tcPr>
          <w:p w14:paraId="7FB469F8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14:paraId="47525AFC" w14:textId="77777777"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14:paraId="729F525B" w14:textId="77777777"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9301" w14:textId="77777777" w:rsidR="00166958" w:rsidRDefault="00166958">
      <w:r>
        <w:separator/>
      </w:r>
    </w:p>
  </w:endnote>
  <w:endnote w:type="continuationSeparator" w:id="0">
    <w:p w14:paraId="6861AF65" w14:textId="77777777" w:rsidR="00166958" w:rsidRDefault="0016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2CC0" w14:textId="77777777"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C5758D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C5758D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719B" w14:textId="77777777" w:rsidR="00166958" w:rsidRDefault="00166958">
      <w:r>
        <w:separator/>
      </w:r>
    </w:p>
  </w:footnote>
  <w:footnote w:type="continuationSeparator" w:id="0">
    <w:p w14:paraId="2D67AB03" w14:textId="77777777" w:rsidR="00166958" w:rsidRDefault="0016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612A" w14:textId="77777777" w:rsidR="005C2708" w:rsidRDefault="005C2708">
    <w:pPr>
      <w:pStyle w:val="Intestazione"/>
    </w:pPr>
  </w:p>
  <w:p w14:paraId="4FCA5E80" w14:textId="77777777"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8CB"/>
    <w:multiLevelType w:val="hybridMultilevel"/>
    <w:tmpl w:val="FFFFFFFF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974095334">
    <w:abstractNumId w:val="0"/>
  </w:num>
  <w:num w:numId="2" w16cid:durableId="103376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8"/>
    <w:rsid w:val="00017564"/>
    <w:rsid w:val="000313AB"/>
    <w:rsid w:val="00034C39"/>
    <w:rsid w:val="00166958"/>
    <w:rsid w:val="001A2AE8"/>
    <w:rsid w:val="001D7459"/>
    <w:rsid w:val="00203F9C"/>
    <w:rsid w:val="002F6170"/>
    <w:rsid w:val="003521B8"/>
    <w:rsid w:val="003678D2"/>
    <w:rsid w:val="003B2AE8"/>
    <w:rsid w:val="0047591F"/>
    <w:rsid w:val="004B21D8"/>
    <w:rsid w:val="004C0291"/>
    <w:rsid w:val="004E29DF"/>
    <w:rsid w:val="005A5B83"/>
    <w:rsid w:val="005C2708"/>
    <w:rsid w:val="005E1E1D"/>
    <w:rsid w:val="006072A2"/>
    <w:rsid w:val="00656312"/>
    <w:rsid w:val="006641E2"/>
    <w:rsid w:val="006854CB"/>
    <w:rsid w:val="006B2807"/>
    <w:rsid w:val="0070759B"/>
    <w:rsid w:val="007F748E"/>
    <w:rsid w:val="008E6306"/>
    <w:rsid w:val="008E65FA"/>
    <w:rsid w:val="009050B4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D0451"/>
    <w:rsid w:val="00BE2A2D"/>
    <w:rsid w:val="00BE7F0A"/>
    <w:rsid w:val="00C032B3"/>
    <w:rsid w:val="00C5758D"/>
    <w:rsid w:val="00CB3041"/>
    <w:rsid w:val="00D0187E"/>
    <w:rsid w:val="00D66E45"/>
    <w:rsid w:val="00E3713F"/>
    <w:rsid w:val="00E77773"/>
    <w:rsid w:val="00E77B17"/>
    <w:rsid w:val="00EF3F48"/>
    <w:rsid w:val="00EF5251"/>
    <w:rsid w:val="00F92ECA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E546"/>
  <w14:defaultImageDpi w14:val="0"/>
  <w15:docId w15:val="{3F685AE7-8333-4E99-A00E-553B02D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Olidata S.p.A.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Daniela Banchi</cp:lastModifiedBy>
  <cp:revision>2</cp:revision>
  <cp:lastPrinted>2019-04-15T10:41:00Z</cp:lastPrinted>
  <dcterms:created xsi:type="dcterms:W3CDTF">2022-07-27T07:03:00Z</dcterms:created>
  <dcterms:modified xsi:type="dcterms:W3CDTF">2022-07-27T07:03:00Z</dcterms:modified>
</cp:coreProperties>
</file>