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9525" w14:textId="7177514C" w:rsidR="00237F51" w:rsidRPr="0051625A" w:rsidRDefault="00237F51" w:rsidP="00237F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51625A">
        <w:rPr>
          <w:b/>
          <w:bCs/>
          <w:sz w:val="36"/>
          <w:szCs w:val="36"/>
        </w:rPr>
        <w:t>ISTANZA DI MANIFESTAZIONE DI INTERESSE</w:t>
      </w:r>
    </w:p>
    <w:p w14:paraId="79BCA108" w14:textId="77777777" w:rsidR="00237F51" w:rsidRDefault="00237F51" w:rsidP="00237F5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47AB8CD" w14:textId="3CFD2013" w:rsidR="00237F51" w:rsidRPr="00237F51" w:rsidRDefault="00237F51" w:rsidP="00237F51">
      <w:pPr>
        <w:autoSpaceDE w:val="0"/>
        <w:autoSpaceDN w:val="0"/>
        <w:adjustRightInd w:val="0"/>
        <w:spacing w:after="0" w:line="240" w:lineRule="auto"/>
        <w:jc w:val="both"/>
        <w:rPr>
          <w:rFonts w:ascii="TT27o00" w:hAnsi="TT27o00" w:cs="TT27o00"/>
          <w:sz w:val="24"/>
          <w:szCs w:val="24"/>
          <w:lang w:eastAsia="it-IT"/>
        </w:rPr>
      </w:pPr>
      <w:r>
        <w:rPr>
          <w:rFonts w:ascii="TT27o00" w:hAnsi="TT27o00" w:cs="TT27o00"/>
          <w:b/>
          <w:bCs/>
          <w:sz w:val="24"/>
          <w:szCs w:val="24"/>
          <w:lang w:eastAsia="it-IT"/>
        </w:rPr>
        <w:t xml:space="preserve">OGGETTO: </w:t>
      </w:r>
      <w:r w:rsidRPr="00237F51">
        <w:rPr>
          <w:rFonts w:ascii="TT27o00" w:hAnsi="TT27o00" w:cs="TT27o00"/>
          <w:sz w:val="24"/>
          <w:szCs w:val="24"/>
          <w:lang w:eastAsia="it-IT"/>
        </w:rPr>
        <w:t xml:space="preserve">INDAGINE DI MERCATO PER L’INDIVIDUAZIONE DI OPERATORI ECONOMICI DA INVITARE ALLA GARA PER L’AFFIDAMENTO DEL SERVIZIO DI DIREZIONE LAVORI, MISURAZIONE E CONTABILITA’, CONTROLLO ELABORATI, UFFICIO DI DIREZIONE LAVORI, SUPPORTO AL RUP PER LA SUPERVISIONE E COORDINAMENTO DELLA D.L. E CERTIFICATO DI REGOLARE ESECUZIONE PER GLI INTERVENTI DI MIGLIORAMENTO TERMICO, FUNZIONALE </w:t>
      </w:r>
      <w:proofErr w:type="gramStart"/>
      <w:r w:rsidRPr="00237F51">
        <w:rPr>
          <w:rFonts w:ascii="TT27o00" w:hAnsi="TT27o00" w:cs="TT27o00"/>
          <w:sz w:val="24"/>
          <w:szCs w:val="24"/>
          <w:lang w:eastAsia="it-IT"/>
        </w:rPr>
        <w:t>ED</w:t>
      </w:r>
      <w:proofErr w:type="gramEnd"/>
      <w:r w:rsidRPr="00237F51">
        <w:rPr>
          <w:rFonts w:ascii="TT27o00" w:hAnsi="TT27o00" w:cs="TT27o00"/>
          <w:sz w:val="24"/>
          <w:szCs w:val="24"/>
          <w:lang w:eastAsia="it-IT"/>
        </w:rPr>
        <w:t xml:space="preserve"> ADEGUAMENTO SISMICO SCUOLA PER L’INFANZIA "ARCOBALENO" - LOTTO 1.</w:t>
      </w:r>
    </w:p>
    <w:p w14:paraId="031064EC" w14:textId="77777777" w:rsidR="00237F51" w:rsidRDefault="00237F51" w:rsidP="00237F51">
      <w:pPr>
        <w:autoSpaceDE w:val="0"/>
        <w:autoSpaceDN w:val="0"/>
        <w:adjustRightInd w:val="0"/>
        <w:spacing w:after="0" w:line="240" w:lineRule="auto"/>
        <w:jc w:val="both"/>
        <w:rPr>
          <w:rFonts w:ascii="TT27o00" w:hAnsi="TT27o00" w:cs="TT27o00"/>
          <w:b/>
          <w:bCs/>
          <w:sz w:val="24"/>
          <w:szCs w:val="24"/>
          <w:lang w:eastAsia="it-IT"/>
        </w:rPr>
      </w:pPr>
    </w:p>
    <w:p w14:paraId="09B24F8F" w14:textId="77777777" w:rsidR="00237F51" w:rsidRDefault="00237F51" w:rsidP="00237F51">
      <w:pPr>
        <w:autoSpaceDE w:val="0"/>
        <w:autoSpaceDN w:val="0"/>
        <w:adjustRightInd w:val="0"/>
        <w:spacing w:after="0" w:line="240" w:lineRule="auto"/>
        <w:jc w:val="center"/>
        <w:rPr>
          <w:rFonts w:ascii="TT27o00" w:hAnsi="TT27o00" w:cs="TT27o00"/>
          <w:sz w:val="24"/>
          <w:szCs w:val="24"/>
          <w:lang w:eastAsia="it-IT"/>
        </w:rPr>
      </w:pPr>
    </w:p>
    <w:p w14:paraId="2B075791" w14:textId="389F0F6A" w:rsidR="00237F51" w:rsidRDefault="00237F51" w:rsidP="00237F51">
      <w:pPr>
        <w:autoSpaceDE w:val="0"/>
        <w:autoSpaceDN w:val="0"/>
        <w:adjustRightInd w:val="0"/>
        <w:spacing w:after="0" w:line="240" w:lineRule="auto"/>
        <w:jc w:val="center"/>
        <w:rPr>
          <w:rFonts w:ascii="TT27o00" w:hAnsi="TT27o00" w:cs="TT27o00"/>
          <w:sz w:val="24"/>
          <w:szCs w:val="24"/>
          <w:lang w:eastAsia="it-IT"/>
        </w:rPr>
      </w:pPr>
      <w:r>
        <w:rPr>
          <w:rFonts w:ascii="TT27o00" w:hAnsi="TT27o00" w:cs="TT27o00"/>
          <w:sz w:val="24"/>
          <w:szCs w:val="24"/>
          <w:lang w:eastAsia="it-IT"/>
        </w:rPr>
        <w:t xml:space="preserve">CIG </w:t>
      </w:r>
      <w:r>
        <w:rPr>
          <w:rFonts w:ascii="TT27o00" w:hAnsi="TT27o00" w:cs="TT27o00"/>
          <w:sz w:val="24"/>
          <w:szCs w:val="24"/>
          <w:lang w:eastAsia="it-IT"/>
        </w:rPr>
        <w:tab/>
      </w:r>
      <w:r w:rsidR="0051625A" w:rsidRPr="0051625A">
        <w:rPr>
          <w:b/>
          <w:color w:val="000000"/>
        </w:rPr>
        <w:t>Z192CC3F4C</w:t>
      </w:r>
      <w:r>
        <w:rPr>
          <w:rFonts w:ascii="TT27o00" w:hAnsi="TT27o00" w:cs="TT27o00"/>
          <w:sz w:val="24"/>
          <w:szCs w:val="24"/>
          <w:lang w:eastAsia="it-IT"/>
        </w:rPr>
        <w:tab/>
      </w:r>
      <w:r>
        <w:rPr>
          <w:rFonts w:ascii="TT27o00" w:hAnsi="TT27o00" w:cs="TT27o00"/>
          <w:sz w:val="24"/>
          <w:szCs w:val="24"/>
          <w:lang w:eastAsia="it-IT"/>
        </w:rPr>
        <w:tab/>
        <w:t xml:space="preserve">CUP </w:t>
      </w:r>
      <w:r>
        <w:rPr>
          <w:rFonts w:ascii="TT27o00" w:hAnsi="TT27o00" w:cs="TT27o00"/>
          <w:sz w:val="24"/>
          <w:szCs w:val="24"/>
          <w:lang w:eastAsia="it-IT"/>
        </w:rPr>
        <w:tab/>
      </w:r>
      <w:r w:rsidRPr="00237F51">
        <w:rPr>
          <w:b/>
          <w:color w:val="000000"/>
        </w:rPr>
        <w:t>G68E19000000001</w:t>
      </w:r>
    </w:p>
    <w:p w14:paraId="53B72FBD" w14:textId="77777777" w:rsidR="00237F51" w:rsidRDefault="00237F51" w:rsidP="00237F51">
      <w:pPr>
        <w:autoSpaceDE w:val="0"/>
        <w:autoSpaceDN w:val="0"/>
        <w:adjustRightInd w:val="0"/>
        <w:spacing w:after="0" w:line="240" w:lineRule="auto"/>
        <w:rPr>
          <w:rFonts w:ascii="TT2Co00" w:hAnsi="TT2Co00" w:cs="TT2Co00"/>
          <w:color w:val="000000"/>
          <w:sz w:val="20"/>
          <w:szCs w:val="20"/>
          <w:lang w:eastAsia="it-IT"/>
        </w:rPr>
      </w:pPr>
    </w:p>
    <w:p w14:paraId="35AF4C3D" w14:textId="77777777" w:rsidR="00237F51" w:rsidRDefault="00237F51" w:rsidP="00237F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lang w:eastAsia="it-IT"/>
        </w:rPr>
      </w:pPr>
    </w:p>
    <w:p w14:paraId="210C8D30" w14:textId="1E493B98" w:rsidR="00237F51" w:rsidRDefault="00237F51" w:rsidP="009F0EC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</w:t>
      </w:r>
      <w:r w:rsidR="009F0ECA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ottoscritto _______________________________________________ </w:t>
      </w:r>
      <w:r w:rsidR="009F0ECA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nato a </w:t>
      </w:r>
      <w:r w:rsidR="009F0ECA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_______________________</w:t>
      </w:r>
      <w:r w:rsidR="009F0ECA">
        <w:rPr>
          <w:color w:val="auto"/>
          <w:sz w:val="20"/>
          <w:szCs w:val="20"/>
        </w:rPr>
        <w:t>_</w:t>
      </w:r>
    </w:p>
    <w:p w14:paraId="799139C9" w14:textId="1FAF1CDF" w:rsidR="00237F51" w:rsidRDefault="00237F51" w:rsidP="009F0EC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 (Prov. _</w:t>
      </w:r>
      <w:proofErr w:type="gramStart"/>
      <w:r>
        <w:rPr>
          <w:color w:val="auto"/>
          <w:sz w:val="20"/>
          <w:szCs w:val="20"/>
        </w:rPr>
        <w:t>_ )</w:t>
      </w:r>
      <w:proofErr w:type="gramEnd"/>
      <w:r>
        <w:rPr>
          <w:color w:val="auto"/>
          <w:sz w:val="20"/>
          <w:szCs w:val="20"/>
        </w:rPr>
        <w:t xml:space="preserve"> il ____________________</w:t>
      </w:r>
      <w:r w:rsidR="009F0ECA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 xml:space="preserve"> </w:t>
      </w:r>
      <w:r w:rsidR="009F0ECA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residente a</w:t>
      </w:r>
      <w:r w:rsidR="009F0ECA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____________________</w:t>
      </w:r>
    </w:p>
    <w:p w14:paraId="5362BB92" w14:textId="43F5BB5C" w:rsidR="00237F51" w:rsidRDefault="00237F51" w:rsidP="009F0EC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 (Prov. _</w:t>
      </w:r>
      <w:proofErr w:type="gramStart"/>
      <w:r>
        <w:rPr>
          <w:color w:val="auto"/>
          <w:sz w:val="20"/>
          <w:szCs w:val="20"/>
        </w:rPr>
        <w:t>_ )</w:t>
      </w:r>
      <w:proofErr w:type="gramEnd"/>
      <w:r>
        <w:rPr>
          <w:color w:val="auto"/>
          <w:sz w:val="20"/>
          <w:szCs w:val="20"/>
        </w:rPr>
        <w:t xml:space="preserve"> all’indirizzo _________________________________________</w:t>
      </w:r>
      <w:r w:rsidR="009F0ECA">
        <w:rPr>
          <w:color w:val="auto"/>
          <w:sz w:val="20"/>
          <w:szCs w:val="20"/>
        </w:rPr>
        <w:t>_________</w:t>
      </w:r>
    </w:p>
    <w:p w14:paraId="0DC2AB15" w14:textId="4E3D5CAE" w:rsidR="00237F51" w:rsidRDefault="00237F51" w:rsidP="009F0EC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spellStart"/>
      <w:proofErr w:type="gramStart"/>
      <w:r>
        <w:rPr>
          <w:color w:val="auto"/>
          <w:sz w:val="20"/>
          <w:szCs w:val="20"/>
        </w:rPr>
        <w:t>Codice.Fiscale</w:t>
      </w:r>
      <w:proofErr w:type="spellEnd"/>
      <w:r>
        <w:rPr>
          <w:color w:val="auto"/>
          <w:sz w:val="20"/>
          <w:szCs w:val="20"/>
        </w:rPr>
        <w:t>:_</w:t>
      </w:r>
      <w:proofErr w:type="gramEnd"/>
      <w:r>
        <w:rPr>
          <w:color w:val="auto"/>
          <w:sz w:val="20"/>
          <w:szCs w:val="20"/>
        </w:rPr>
        <w:t>_________________________________</w:t>
      </w:r>
      <w:r w:rsidR="009F0ECA">
        <w:rPr>
          <w:color w:val="auto"/>
          <w:sz w:val="20"/>
          <w:szCs w:val="20"/>
        </w:rPr>
        <w:t>____________</w:t>
      </w:r>
    </w:p>
    <w:p w14:paraId="74EA583D" w14:textId="77777777" w:rsidR="00237F51" w:rsidRDefault="00237F51" w:rsidP="009F0ECA">
      <w:pPr>
        <w:pStyle w:val="Default"/>
        <w:rPr>
          <w:rFonts w:ascii="TT27o00" w:hAnsi="TT27o00" w:cs="TT27o00"/>
          <w:b/>
          <w:bCs/>
          <w:color w:val="auto"/>
        </w:rPr>
      </w:pPr>
    </w:p>
    <w:p w14:paraId="5D480AAE" w14:textId="6F89E085" w:rsidR="00237F51" w:rsidRDefault="00237F51" w:rsidP="00237F5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</w:rPr>
      </w:pPr>
      <w:r>
        <w:t>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pubblici, nella sua in qualità di:</w:t>
      </w:r>
    </w:p>
    <w:p w14:paraId="2FCE8C0E" w14:textId="77777777" w:rsidR="00237F51" w:rsidRDefault="00237F51" w:rsidP="00237F51">
      <w:pPr>
        <w:pStyle w:val="Default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libero professionista singolo (art. 46 comma 1 lett. a) del D.lgs. 50/2016); </w:t>
      </w:r>
    </w:p>
    <w:p w14:paraId="21DFBC92" w14:textId="77777777" w:rsidR="00237F51" w:rsidRDefault="00237F51" w:rsidP="00237F51">
      <w:pPr>
        <w:pStyle w:val="Default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libero professionista associato (art. 46 comma 1 lett. a) del D.lgs. 50/2016); </w:t>
      </w:r>
    </w:p>
    <w:p w14:paraId="1F51EB75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both"/>
      </w:pPr>
    </w:p>
    <w:p w14:paraId="24C2A6BF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both"/>
      </w:pPr>
      <w:r>
        <w:t>Nominativo dello Studio</w:t>
      </w:r>
      <w:r>
        <w:rPr>
          <w:sz w:val="20"/>
          <w:szCs w:val="20"/>
        </w:rPr>
        <w:t>____________________________________________________________________</w:t>
      </w:r>
    </w:p>
    <w:p w14:paraId="5A83AC8D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both"/>
      </w:pPr>
      <w:r>
        <w:t>con sede in</w:t>
      </w:r>
      <w:r>
        <w:rPr>
          <w:sz w:val="20"/>
          <w:szCs w:val="20"/>
        </w:rPr>
        <w:t>__________________________________</w:t>
      </w:r>
      <w:r>
        <w:t>P.IVA</w:t>
      </w:r>
      <w:r>
        <w:rPr>
          <w:sz w:val="20"/>
          <w:szCs w:val="20"/>
        </w:rPr>
        <w:t>_________________________________________</w:t>
      </w:r>
    </w:p>
    <w:p w14:paraId="087F7BC9" w14:textId="77777777" w:rsidR="00237F51" w:rsidRDefault="00237F51" w:rsidP="00237F51">
      <w:pPr>
        <w:pStyle w:val="Default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legale rappresentante di una società di professionisti (art.46 comma 1 lett. b) del d.lgs.50/2016); </w:t>
      </w:r>
    </w:p>
    <w:p w14:paraId="1DBC8A57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denominata__________________________________</w:t>
      </w:r>
    </w:p>
    <w:p w14:paraId="6513E78C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forma giuridica__________________________________.sede__________________________________</w:t>
      </w:r>
    </w:p>
    <w:p w14:paraId="47A6CBB0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in__________________________________CAP__________via________________________________</w:t>
      </w:r>
    </w:p>
    <w:p w14:paraId="64E0F301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P.Iva</w:t>
      </w:r>
      <w:proofErr w:type="spellEnd"/>
      <w:r>
        <w:rPr>
          <w:color w:val="auto"/>
          <w:sz w:val="20"/>
          <w:szCs w:val="20"/>
        </w:rPr>
        <w:t xml:space="preserve"> __________________________________ Codice Fiscale__________________________________</w:t>
      </w:r>
    </w:p>
    <w:p w14:paraId="24D765ED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Iscritta alla Camera di Commercio di_______________________________________________________ al n___________ dal ________________</w:t>
      </w:r>
    </w:p>
    <w:p w14:paraId="766DF289" w14:textId="77777777" w:rsidR="00237F51" w:rsidRDefault="00237F51" w:rsidP="00237F51">
      <w:pPr>
        <w:pStyle w:val="Default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legale rappresentante di una società di ingegneria (art.46 comma 1 lett. c) del d.lgs.50/2016); </w:t>
      </w:r>
    </w:p>
    <w:p w14:paraId="72FE6FDF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denominata__________________________________</w:t>
      </w:r>
    </w:p>
    <w:p w14:paraId="2616B2D4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forma giuridica__________________________________.sede__________________________________</w:t>
      </w:r>
    </w:p>
    <w:p w14:paraId="4FD72962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in__________________________________CAP__________via________________________________</w:t>
      </w:r>
    </w:p>
    <w:p w14:paraId="0C5B818D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P.Iva</w:t>
      </w:r>
      <w:proofErr w:type="spellEnd"/>
      <w:r>
        <w:rPr>
          <w:color w:val="auto"/>
          <w:sz w:val="20"/>
          <w:szCs w:val="20"/>
        </w:rPr>
        <w:t xml:space="preserve"> __________________________________ Codice Fiscale__________________________________</w:t>
      </w:r>
    </w:p>
    <w:p w14:paraId="2D85B5BF" w14:textId="77777777" w:rsidR="00237F51" w:rsidRDefault="00237F51" w:rsidP="00237F51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Iscritta alla Camera di Commercio di_______________________________________________________ al n___________ dal ________________</w:t>
      </w:r>
    </w:p>
    <w:p w14:paraId="7D9A2AB6" w14:textId="77777777" w:rsidR="00237F51" w:rsidRDefault="00237F51" w:rsidP="00237F51">
      <w:pPr>
        <w:pStyle w:val="Default"/>
        <w:jc w:val="both"/>
        <w:rPr>
          <w:rFonts w:ascii="TT27o00" w:hAnsi="TT27o00" w:cs="TT27o00"/>
          <w:color w:val="auto"/>
        </w:rPr>
      </w:pPr>
      <w:r>
        <w:rPr>
          <w:rFonts w:ascii="TT27o00" w:hAnsi="TT27o00" w:cs="TT27o00"/>
          <w:color w:val="auto"/>
        </w:rPr>
        <w:t>Nonché, se del caso:</w:t>
      </w:r>
    </w:p>
    <w:p w14:paraId="1E658F84" w14:textId="77777777" w:rsidR="00237F51" w:rsidRDefault="00237F51" w:rsidP="00237F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sz w:val="40"/>
          <w:szCs w:val="40"/>
        </w:rPr>
        <w:t>□</w:t>
      </w:r>
      <w:r>
        <w:rPr>
          <w:color w:val="auto"/>
          <w:sz w:val="20"/>
          <w:szCs w:val="20"/>
        </w:rPr>
        <w:t xml:space="preserve"> quale mandatario di Raggruppamento Temporaneo (art. 46 comma 1 lett. e) ed f) del D.lgs. 50/2016) formato da</w:t>
      </w:r>
      <w:r>
        <w:rPr>
          <w:sz w:val="20"/>
          <w:szCs w:val="20"/>
        </w:rPr>
        <w:t>______________________________________________________________________________</w:t>
      </w:r>
    </w:p>
    <w:p w14:paraId="393F771F" w14:textId="77777777" w:rsidR="00237F51" w:rsidRDefault="00237F51" w:rsidP="00237F51">
      <w:pPr>
        <w:pStyle w:val="Default"/>
        <w:jc w:val="both"/>
        <w:rPr>
          <w:color w:val="auto"/>
          <w:sz w:val="20"/>
          <w:szCs w:val="20"/>
        </w:rPr>
      </w:pPr>
      <w:r>
        <w:rPr>
          <w:sz w:val="40"/>
          <w:szCs w:val="40"/>
        </w:rPr>
        <w:t>□</w:t>
      </w:r>
      <w:r>
        <w:rPr>
          <w:color w:val="auto"/>
          <w:sz w:val="20"/>
          <w:szCs w:val="20"/>
        </w:rPr>
        <w:t xml:space="preserve"> quale mandante di Raggruppamento Temporaneo (art. 46 comma 1 lett. e) ed f) del D.lgs. 50/2016) formato da</w:t>
      </w:r>
      <w:r>
        <w:rPr>
          <w:sz w:val="20"/>
          <w:szCs w:val="20"/>
        </w:rPr>
        <w:t>______________________________________________________________________________</w:t>
      </w:r>
    </w:p>
    <w:p w14:paraId="52C9B4A1" w14:textId="77777777" w:rsidR="00237F51" w:rsidRDefault="00237F51" w:rsidP="00237F51">
      <w:pPr>
        <w:pStyle w:val="Default"/>
        <w:jc w:val="both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capogruppo o legale rappresentante del soggetto capogruppo di un raggruppamento temporaneo tra i soggetti di cui alle lettere a) b) c) e d), dell’art. 46, comma 1, del D.lgs. 50/2016 e ss.mm.ii.; </w:t>
      </w:r>
    </w:p>
    <w:p w14:paraId="1F23728F" w14:textId="77777777" w:rsidR="00237F51" w:rsidRDefault="00237F51" w:rsidP="00237F51">
      <w:pPr>
        <w:pStyle w:val="Default"/>
        <w:jc w:val="both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consorzio stabile di società di professionisti e di società di ingegneria di cui all’art. 46, comma 1, lettera f) del D.lgs. 50/2016 e ss.mm.ii.; </w:t>
      </w:r>
    </w:p>
    <w:p w14:paraId="2DEEAB45" w14:textId="77777777" w:rsidR="00237F51" w:rsidRDefault="00237F51" w:rsidP="00237F51">
      <w:pPr>
        <w:pStyle w:val="Default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operatore economico che svolge servizi di ingegneria e architettura di cui all’art. 46, comma 1, del D.lgs. n. 50/2016 e ss.mm.ii. stabilito in altri Stati membri dell’Unione Europea; </w:t>
      </w:r>
    </w:p>
    <w:p w14:paraId="382D4F4F" w14:textId="77777777" w:rsidR="00237F51" w:rsidRDefault="00237F51" w:rsidP="00237F51">
      <w:pPr>
        <w:pStyle w:val="Default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partecipante con l’operatore ausiliario____________________________________; </w:t>
      </w:r>
    </w:p>
    <w:p w14:paraId="3D4849FD" w14:textId="77777777" w:rsidR="00237F51" w:rsidRDefault="00237F51" w:rsidP="00237F51">
      <w:pPr>
        <w:autoSpaceDE w:val="0"/>
        <w:autoSpaceDN w:val="0"/>
        <w:adjustRightInd w:val="0"/>
        <w:spacing w:after="0" w:line="240" w:lineRule="auto"/>
        <w:rPr>
          <w:rFonts w:ascii="TT2Eo00" w:hAnsi="TT2Eo00" w:cs="TT2Eo00"/>
          <w:color w:val="000000"/>
          <w:sz w:val="18"/>
          <w:szCs w:val="18"/>
          <w:lang w:eastAsia="it-IT"/>
        </w:rPr>
      </w:pPr>
      <w:r>
        <w:rPr>
          <w:sz w:val="40"/>
          <w:szCs w:val="40"/>
        </w:rPr>
        <w:t>□</w:t>
      </w:r>
      <w:r>
        <w:tab/>
      </w:r>
      <w:r>
        <w:rPr>
          <w:sz w:val="20"/>
          <w:szCs w:val="20"/>
        </w:rPr>
        <w:t>__________________________________________________________________________;</w:t>
      </w:r>
    </w:p>
    <w:p w14:paraId="194B42E8" w14:textId="77777777" w:rsidR="00237F51" w:rsidRDefault="00237F51" w:rsidP="00237F51">
      <w:pPr>
        <w:autoSpaceDE w:val="0"/>
        <w:autoSpaceDN w:val="0"/>
        <w:adjustRightInd w:val="0"/>
        <w:spacing w:after="0" w:line="240" w:lineRule="auto"/>
        <w:rPr>
          <w:rFonts w:ascii="TT2Eo00" w:hAnsi="TT2Eo00" w:cs="TT2Eo00"/>
          <w:color w:val="000000"/>
          <w:sz w:val="18"/>
          <w:szCs w:val="18"/>
          <w:lang w:eastAsia="it-IT"/>
        </w:rPr>
      </w:pPr>
    </w:p>
    <w:p w14:paraId="77528982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Codice Fiscale </w:t>
      </w:r>
      <w:r>
        <w:rPr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  <w:lang w:eastAsia="it-IT"/>
        </w:rPr>
        <w:t>partita IVA</w:t>
      </w:r>
      <w:r>
        <w:rPr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34722827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Cod. attività </w:t>
      </w:r>
      <w:r>
        <w:rPr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  <w:lang w:eastAsia="it-IT"/>
        </w:rPr>
        <w:t xml:space="preserve"> con sede legale in </w:t>
      </w:r>
      <w:r>
        <w:rPr>
          <w:sz w:val="20"/>
          <w:szCs w:val="20"/>
        </w:rPr>
        <w:t>__________________________________</w:t>
      </w:r>
    </w:p>
    <w:p w14:paraId="1A7B379D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Via/P.za </w:t>
      </w:r>
      <w:r>
        <w:rPr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  <w:lang w:eastAsia="it-IT"/>
        </w:rPr>
        <w:t xml:space="preserve"> n. </w:t>
      </w:r>
      <w:r>
        <w:rPr>
          <w:sz w:val="20"/>
          <w:szCs w:val="20"/>
        </w:rPr>
        <w:t>____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0411348A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tel. </w:t>
      </w:r>
      <w:r>
        <w:rPr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  <w:lang w:eastAsia="it-IT"/>
        </w:rPr>
        <w:t xml:space="preserve"> fax</w:t>
      </w:r>
      <w:r>
        <w:rPr>
          <w:sz w:val="20"/>
          <w:szCs w:val="20"/>
        </w:rPr>
        <w:t>_______________________</w:t>
      </w:r>
    </w:p>
    <w:p w14:paraId="231955F2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e-mail </w:t>
      </w:r>
      <w:r>
        <w:rPr>
          <w:sz w:val="20"/>
          <w:szCs w:val="20"/>
        </w:rPr>
        <w:t>____________________________________________________________________</w:t>
      </w:r>
    </w:p>
    <w:p w14:paraId="759297EE" w14:textId="21E25DA0" w:rsidR="00237F51" w:rsidRPr="0051625A" w:rsidRDefault="00237F51" w:rsidP="0051625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indirizzo di posta elettronica certificata (PEC) </w:t>
      </w:r>
      <w:r>
        <w:rPr>
          <w:sz w:val="20"/>
          <w:szCs w:val="20"/>
        </w:rPr>
        <w:t>________________________________________________________</w:t>
      </w:r>
    </w:p>
    <w:p w14:paraId="706A8C85" w14:textId="032BDFEB" w:rsidR="00237F51" w:rsidRDefault="00237F51" w:rsidP="00237F51">
      <w:pPr>
        <w:autoSpaceDE w:val="0"/>
        <w:autoSpaceDN w:val="0"/>
        <w:adjustRightInd w:val="0"/>
        <w:spacing w:after="0" w:line="240" w:lineRule="auto"/>
        <w:jc w:val="center"/>
        <w:rPr>
          <w:rFonts w:ascii="TT27o00" w:hAnsi="TT27o00" w:cs="TT27o00"/>
          <w:b/>
          <w:bCs/>
          <w:color w:val="000000"/>
          <w:sz w:val="24"/>
          <w:szCs w:val="24"/>
          <w:lang w:eastAsia="it-IT"/>
        </w:rPr>
      </w:pPr>
      <w:r>
        <w:rPr>
          <w:rFonts w:ascii="TT27o00" w:hAnsi="TT27o00" w:cs="TT27o00"/>
          <w:b/>
          <w:bCs/>
          <w:color w:val="000000"/>
          <w:sz w:val="24"/>
          <w:szCs w:val="24"/>
          <w:lang w:eastAsia="it-IT"/>
        </w:rPr>
        <w:t>DICHIARA</w:t>
      </w:r>
    </w:p>
    <w:p w14:paraId="4539E3E2" w14:textId="77777777" w:rsidR="00237F51" w:rsidRDefault="00237F51" w:rsidP="00237F51">
      <w:pPr>
        <w:autoSpaceDE w:val="0"/>
        <w:autoSpaceDN w:val="0"/>
        <w:adjustRightInd w:val="0"/>
        <w:spacing w:after="0" w:line="240" w:lineRule="auto"/>
        <w:jc w:val="center"/>
        <w:rPr>
          <w:rFonts w:ascii="TT27o00" w:hAnsi="TT27o00" w:cs="TT27o00"/>
          <w:b/>
          <w:bCs/>
          <w:color w:val="000000"/>
          <w:sz w:val="24"/>
          <w:szCs w:val="24"/>
          <w:lang w:eastAsia="it-IT"/>
        </w:rPr>
      </w:pPr>
    </w:p>
    <w:p w14:paraId="042FE4B5" w14:textId="6C8331FF" w:rsidR="00237F51" w:rsidRPr="00237F51" w:rsidRDefault="00237F51" w:rsidP="00237F51">
      <w:pPr>
        <w:pStyle w:val="Default"/>
        <w:numPr>
          <w:ilvl w:val="0"/>
          <w:numId w:val="1"/>
        </w:numPr>
        <w:spacing w:line="360" w:lineRule="auto"/>
        <w:jc w:val="both"/>
        <w:rPr>
          <w:rFonts w:ascii="TT27o00" w:hAnsi="TT27o00" w:cs="TT27o00"/>
          <w:color w:val="auto"/>
        </w:rPr>
      </w:pPr>
      <w:r w:rsidRPr="00237F51">
        <w:rPr>
          <w:rFonts w:ascii="TT27o00" w:hAnsi="TT27o00" w:cs="TT27o00"/>
          <w:color w:val="auto"/>
        </w:rPr>
        <w:t>di non trovarsi in nessuna delle cause di esclusione previste dall’art. 80 del D. Lgs. n. 50/2016 e ss.mm.ii.;</w:t>
      </w:r>
    </w:p>
    <w:p w14:paraId="3C659FE3" w14:textId="5E058C1F" w:rsidR="00237F51" w:rsidRPr="00237F51" w:rsidRDefault="00237F51" w:rsidP="00237F51">
      <w:pPr>
        <w:pStyle w:val="Default"/>
        <w:numPr>
          <w:ilvl w:val="0"/>
          <w:numId w:val="1"/>
        </w:numPr>
        <w:spacing w:line="360" w:lineRule="auto"/>
        <w:jc w:val="both"/>
        <w:rPr>
          <w:rFonts w:ascii="TT27o00" w:hAnsi="TT27o00" w:cs="TT27o00"/>
          <w:color w:val="auto"/>
        </w:rPr>
      </w:pPr>
      <w:r w:rsidRPr="00237F51">
        <w:rPr>
          <w:rFonts w:ascii="TT27o00" w:hAnsi="TT27o00" w:cs="TT27o00"/>
          <w:color w:val="auto"/>
        </w:rPr>
        <w:t>di essere in possesso dei requisiti di regolarità contributiva di cui all’art. 8 del D.M. n. 263/2016;</w:t>
      </w:r>
    </w:p>
    <w:p w14:paraId="21B3A0C8" w14:textId="323C94D3" w:rsidR="00237F51" w:rsidRPr="00237F51" w:rsidRDefault="00237F51" w:rsidP="00237F51">
      <w:pPr>
        <w:pStyle w:val="Default"/>
        <w:numPr>
          <w:ilvl w:val="0"/>
          <w:numId w:val="1"/>
        </w:numPr>
        <w:spacing w:line="360" w:lineRule="auto"/>
        <w:jc w:val="both"/>
        <w:rPr>
          <w:rFonts w:ascii="TT27o00" w:hAnsi="TT27o00" w:cs="TT27o00"/>
          <w:color w:val="auto"/>
        </w:rPr>
      </w:pPr>
      <w:r>
        <w:rPr>
          <w:rFonts w:ascii="TT27o00" w:hAnsi="TT27o00" w:cs="TT27o00"/>
          <w:color w:val="auto"/>
        </w:rPr>
        <w:t>d</w:t>
      </w:r>
      <w:r w:rsidRPr="00237F51">
        <w:rPr>
          <w:rFonts w:ascii="TT27o00" w:hAnsi="TT27o00" w:cs="TT27o00"/>
          <w:color w:val="auto"/>
        </w:rPr>
        <w:t>i essere in possesso dei REQUISITI DI PARTECIPAZIONE di cui all’art. 46 c. 1 del D.lgs. n. 50/2016;</w:t>
      </w:r>
    </w:p>
    <w:p w14:paraId="14F488C7" w14:textId="77777777" w:rsidR="00237F51" w:rsidRDefault="00237F51" w:rsidP="00237F51">
      <w:pPr>
        <w:autoSpaceDE w:val="0"/>
        <w:autoSpaceDN w:val="0"/>
        <w:adjustRightInd w:val="0"/>
        <w:spacing w:after="0" w:line="240" w:lineRule="auto"/>
        <w:jc w:val="center"/>
        <w:rPr>
          <w:rFonts w:ascii="TT27o00" w:hAnsi="TT27o00" w:cs="TT27o00"/>
          <w:b/>
          <w:bCs/>
          <w:color w:val="000000"/>
          <w:sz w:val="24"/>
          <w:szCs w:val="24"/>
          <w:lang w:eastAsia="it-IT"/>
        </w:rPr>
      </w:pPr>
    </w:p>
    <w:p w14:paraId="396F4DA6" w14:textId="05E44972" w:rsidR="00237F51" w:rsidRPr="0051625A" w:rsidRDefault="00237F51" w:rsidP="0051625A">
      <w:pPr>
        <w:pStyle w:val="Default"/>
        <w:numPr>
          <w:ilvl w:val="0"/>
          <w:numId w:val="1"/>
        </w:numPr>
        <w:spacing w:line="360" w:lineRule="auto"/>
        <w:jc w:val="both"/>
        <w:rPr>
          <w:rFonts w:ascii="TT27o00" w:hAnsi="TT27o00" w:cs="TT27o00"/>
          <w:color w:val="auto"/>
          <w:lang w:eastAsia="it-IT"/>
        </w:rPr>
      </w:pPr>
      <w:r>
        <w:rPr>
          <w:rFonts w:ascii="TT27o00" w:hAnsi="TT27o00" w:cs="TT27o00"/>
          <w:color w:val="auto"/>
        </w:rPr>
        <w:t xml:space="preserve">di aver realizzato un fatturato globale per servizi di ingegneria e di architettura, di cui all’art. 3, lett. </w:t>
      </w:r>
      <w:proofErr w:type="spellStart"/>
      <w:r>
        <w:rPr>
          <w:rFonts w:ascii="TT27o00" w:hAnsi="TT27o00" w:cs="TT27o00"/>
          <w:color w:val="auto"/>
        </w:rPr>
        <w:t>vvvv</w:t>
      </w:r>
      <w:proofErr w:type="spellEnd"/>
      <w:r>
        <w:rPr>
          <w:rFonts w:ascii="TT27o00" w:hAnsi="TT27o00" w:cs="TT27o00"/>
          <w:color w:val="auto"/>
        </w:rPr>
        <w:t xml:space="preserve">) del Codice, espletati </w:t>
      </w:r>
      <w:r>
        <w:rPr>
          <w:rFonts w:ascii="TT27o00" w:hAnsi="TT27o00" w:cs="TT27o00"/>
          <w:b/>
          <w:bCs/>
          <w:color w:val="auto"/>
        </w:rPr>
        <w:t>nei migliori cinque esercizi</w:t>
      </w:r>
      <w:r>
        <w:rPr>
          <w:rFonts w:ascii="TT27o00" w:hAnsi="TT27o00" w:cs="TT27o00"/>
          <w:color w:val="auto"/>
        </w:rPr>
        <w:t xml:space="preserve"> antecedent</w:t>
      </w:r>
      <w:r w:rsidR="009F0ECA">
        <w:rPr>
          <w:rFonts w:ascii="TT27o00" w:hAnsi="TT27o00" w:cs="TT27o00"/>
          <w:color w:val="auto"/>
        </w:rPr>
        <w:t>i</w:t>
      </w:r>
      <w:r>
        <w:rPr>
          <w:rFonts w:ascii="TT27o00" w:hAnsi="TT27o00" w:cs="TT27o00"/>
          <w:color w:val="auto"/>
        </w:rPr>
        <w:t xml:space="preserve"> la data di </w:t>
      </w:r>
      <w:r>
        <w:rPr>
          <w:rFonts w:ascii="TT27o00" w:hAnsi="TT27o00" w:cs="TT27o00"/>
          <w:color w:val="auto"/>
        </w:rPr>
        <w:lastRenderedPageBreak/>
        <w:t xml:space="preserve">pubblicazione del bando di gara, </w:t>
      </w:r>
      <w:r w:rsidR="009F0ECA">
        <w:rPr>
          <w:rFonts w:ascii="TT27o00" w:hAnsi="TT27o00" w:cs="TT27o00"/>
          <w:color w:val="auto"/>
        </w:rPr>
        <w:t xml:space="preserve">con riferimento all’ultimo decennio, </w:t>
      </w:r>
      <w:r w:rsidR="009F0ECA" w:rsidRPr="009F0ECA">
        <w:rPr>
          <w:rFonts w:ascii="TT27o00" w:hAnsi="TT27o00" w:cs="TT27o00"/>
          <w:color w:val="auto"/>
        </w:rPr>
        <w:t xml:space="preserve">per un importo </w:t>
      </w:r>
      <w:r w:rsidR="009F0ECA">
        <w:rPr>
          <w:rFonts w:ascii="TT27o00" w:hAnsi="TT27o00" w:cs="TT27o00"/>
          <w:color w:val="auto"/>
        </w:rPr>
        <w:t>complessivo (</w:t>
      </w:r>
      <w:r w:rsidR="009F0ECA" w:rsidRPr="009F0ECA">
        <w:rPr>
          <w:rFonts w:ascii="TT27o00" w:hAnsi="TT27o00" w:cs="TT27o00"/>
          <w:color w:val="auto"/>
        </w:rPr>
        <w:t>minimo</w:t>
      </w:r>
      <w:r w:rsidR="009F0ECA">
        <w:rPr>
          <w:rFonts w:ascii="TT27o00" w:hAnsi="TT27o00" w:cs="TT27o00"/>
          <w:color w:val="auto"/>
        </w:rPr>
        <w:t>)</w:t>
      </w:r>
      <w:r w:rsidR="009F0ECA" w:rsidRPr="009F0ECA">
        <w:rPr>
          <w:rFonts w:ascii="TT27o00" w:hAnsi="TT27o00" w:cs="TT27o00"/>
          <w:color w:val="auto"/>
        </w:rPr>
        <w:t xml:space="preserve"> pari a quattro volte (4) l'importo dei servizi a base d'asta</w:t>
      </w:r>
      <w:r w:rsidR="009F0ECA">
        <w:rPr>
          <w:rFonts w:ascii="TT27o00" w:hAnsi="TT27o00" w:cs="TT27o00"/>
          <w:color w:val="auto"/>
        </w:rPr>
        <w:t>,</w:t>
      </w:r>
      <w:r w:rsidR="009F0ECA" w:rsidRPr="009F0ECA">
        <w:rPr>
          <w:rFonts w:ascii="TT27o00" w:hAnsi="TT27o00" w:cs="TT27o00"/>
          <w:color w:val="auto"/>
        </w:rPr>
        <w:t xml:space="preserve"> </w:t>
      </w:r>
      <w:r>
        <w:rPr>
          <w:rFonts w:ascii="TT27o00" w:hAnsi="TT27o00" w:cs="TT27o00"/>
          <w:color w:val="auto"/>
        </w:rPr>
        <w:t>come di seguito indicato: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00"/>
      </w:tblGrid>
      <w:tr w:rsidR="00237F51" w14:paraId="436FE8EB" w14:textId="77777777" w:rsidTr="00237F5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AFC5" w14:textId="77777777" w:rsidR="00237F51" w:rsidRPr="009F0ECA" w:rsidRDefault="00237F51">
            <w:pPr>
              <w:pStyle w:val="Default"/>
              <w:spacing w:line="360" w:lineRule="auto"/>
              <w:jc w:val="center"/>
              <w:rPr>
                <w:rFonts w:ascii="TT27o00" w:hAnsi="TT27o00" w:cs="TT27o00"/>
                <w:b/>
                <w:bCs/>
                <w:color w:val="auto"/>
              </w:rPr>
            </w:pPr>
            <w:r w:rsidRPr="009F0ECA">
              <w:rPr>
                <w:rFonts w:ascii="TT27o00" w:hAnsi="TT27o00" w:cs="TT27o00"/>
                <w:b/>
                <w:bCs/>
                <w:color w:val="auto"/>
              </w:rPr>
              <w:t>Anno di riferimento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09EF" w14:textId="1C8F4B80" w:rsidR="00237F51" w:rsidRDefault="00237F51">
            <w:pPr>
              <w:pStyle w:val="Default"/>
              <w:spacing w:line="360" w:lineRule="auto"/>
              <w:jc w:val="center"/>
              <w:rPr>
                <w:rFonts w:ascii="TT27o00" w:hAnsi="TT27o00" w:cs="TT27o00"/>
                <w:color w:val="auto"/>
              </w:rPr>
            </w:pPr>
            <w:r w:rsidRPr="009F0ECA">
              <w:rPr>
                <w:rFonts w:ascii="TT27o00" w:hAnsi="TT27o00" w:cs="TT27o00"/>
                <w:b/>
                <w:bCs/>
                <w:color w:val="auto"/>
              </w:rPr>
              <w:t>Fatturato annuo globale</w:t>
            </w:r>
            <w:r>
              <w:rPr>
                <w:rFonts w:ascii="TT27o00" w:hAnsi="TT27o00" w:cs="TT27o00"/>
                <w:color w:val="auto"/>
              </w:rPr>
              <w:t xml:space="preserve"> (</w:t>
            </w:r>
            <w:r w:rsidR="009F0ECA" w:rsidRPr="009F0ECA">
              <w:rPr>
                <w:rFonts w:ascii="TT27o00" w:hAnsi="TT27o00" w:cs="TT27o00"/>
                <w:color w:val="auto"/>
              </w:rPr>
              <w:t>importo al netto di oner</w:t>
            </w:r>
            <w:r w:rsidR="009F0ECA">
              <w:rPr>
                <w:rFonts w:ascii="TT27o00" w:hAnsi="TT27o00" w:cs="TT27o00"/>
                <w:color w:val="auto"/>
              </w:rPr>
              <w:t>i</w:t>
            </w:r>
            <w:r w:rsidR="009F0ECA" w:rsidRPr="009F0ECA">
              <w:rPr>
                <w:rFonts w:ascii="TT27o00" w:hAnsi="TT27o00" w:cs="TT27o00"/>
                <w:color w:val="auto"/>
              </w:rPr>
              <w:t xml:space="preserve"> fiscal</w:t>
            </w:r>
            <w:r w:rsidR="009F0ECA">
              <w:rPr>
                <w:rFonts w:ascii="TT27o00" w:hAnsi="TT27o00" w:cs="TT27o00"/>
                <w:color w:val="auto"/>
              </w:rPr>
              <w:t>i</w:t>
            </w:r>
            <w:r w:rsidR="009F0ECA" w:rsidRPr="009F0ECA">
              <w:rPr>
                <w:rFonts w:ascii="TT27o00" w:hAnsi="TT27o00" w:cs="TT27o00"/>
                <w:color w:val="auto"/>
              </w:rPr>
              <w:t xml:space="preserve"> e previdenzial</w:t>
            </w:r>
            <w:r w:rsidR="009F0ECA">
              <w:rPr>
                <w:rFonts w:ascii="TT27o00" w:hAnsi="TT27o00" w:cs="TT27o00"/>
                <w:color w:val="auto"/>
              </w:rPr>
              <w:t>i</w:t>
            </w:r>
            <w:r>
              <w:rPr>
                <w:rFonts w:ascii="TT27o00" w:hAnsi="TT27o00" w:cs="TT27o00"/>
                <w:color w:val="auto"/>
              </w:rPr>
              <w:t>)</w:t>
            </w:r>
          </w:p>
        </w:tc>
      </w:tr>
      <w:tr w:rsidR="00237F51" w14:paraId="72E387AB" w14:textId="77777777" w:rsidTr="00237F5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A12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131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237F51" w14:paraId="6A84E1D0" w14:textId="77777777" w:rsidTr="00237F5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748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27E3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237F51" w14:paraId="633C3F44" w14:textId="77777777" w:rsidTr="00237F5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EB2B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4BD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237F51" w14:paraId="482EBF77" w14:textId="77777777" w:rsidTr="00237F5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DEB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E85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237F51" w14:paraId="1BFA4139" w14:textId="77777777" w:rsidTr="00237F5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854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F06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237F51" w14:paraId="1063EDD6" w14:textId="77777777" w:rsidTr="00237F5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EB97" w14:textId="77777777" w:rsidR="00237F51" w:rsidRDefault="00237F51">
            <w:pPr>
              <w:pStyle w:val="Default"/>
              <w:spacing w:line="360" w:lineRule="auto"/>
              <w:jc w:val="right"/>
              <w:rPr>
                <w:rFonts w:ascii="TT27o00" w:hAnsi="TT27o00" w:cs="TT27o00"/>
                <w:b/>
                <w:bCs/>
                <w:color w:val="auto"/>
              </w:rPr>
            </w:pPr>
            <w:r>
              <w:rPr>
                <w:rFonts w:ascii="TT27o00" w:hAnsi="TT27o00" w:cs="TT27o00"/>
                <w:b/>
                <w:bCs/>
                <w:color w:val="auto"/>
              </w:rPr>
              <w:t>TOTALE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F6C" w14:textId="77777777" w:rsidR="00237F51" w:rsidRDefault="00237F51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</w:tbl>
    <w:p w14:paraId="64A7D7EC" w14:textId="77777777" w:rsidR="00237F51" w:rsidRDefault="00237F51" w:rsidP="00237F51">
      <w:pPr>
        <w:pStyle w:val="Default"/>
        <w:spacing w:line="360" w:lineRule="auto"/>
        <w:ind w:left="720"/>
        <w:jc w:val="both"/>
        <w:rPr>
          <w:rFonts w:ascii="TT27o00" w:hAnsi="TT27o00" w:cs="TT27o00"/>
          <w:color w:val="auto"/>
          <w:lang w:eastAsia="it-IT"/>
        </w:rPr>
      </w:pPr>
    </w:p>
    <w:p w14:paraId="161366E2" w14:textId="5398418E" w:rsidR="00237F51" w:rsidRDefault="009F0ECA" w:rsidP="00237F51">
      <w:pPr>
        <w:pStyle w:val="Default"/>
        <w:numPr>
          <w:ilvl w:val="0"/>
          <w:numId w:val="1"/>
        </w:numPr>
        <w:spacing w:line="360" w:lineRule="auto"/>
        <w:jc w:val="both"/>
        <w:rPr>
          <w:rFonts w:ascii="TT27o00" w:hAnsi="TT27o00" w:cs="TT27o00"/>
          <w:color w:val="auto"/>
        </w:rPr>
      </w:pPr>
      <w:r>
        <w:rPr>
          <w:rFonts w:ascii="TT27o00" w:hAnsi="TT27o00" w:cs="TT27o00"/>
          <w:color w:val="auto"/>
        </w:rPr>
        <w:t xml:space="preserve">di </w:t>
      </w:r>
      <w:r w:rsidRPr="009F0ECA">
        <w:rPr>
          <w:rFonts w:ascii="TT27o00" w:hAnsi="TT27o00" w:cs="TT27o00"/>
          <w:color w:val="auto"/>
        </w:rPr>
        <w:t>avere eseguito negli ultimi dieci anni (10), decorrenti dalla data di pubblicazione del presente avviso, servizi tecnici inerenti alla progettazione e/o la direzione lavori relativi a lavori appartenenti a ciascuna delle categorie dei lavori cui si riferiscono i servizi da affidare per un importo globale, per ciascuna categoria, non inferiore all'importo complessivo dei lavori</w:t>
      </w:r>
      <w:r w:rsidR="00A400BB">
        <w:rPr>
          <w:rFonts w:ascii="TT27o00" w:hAnsi="TT27o00" w:cs="TT27o00"/>
          <w:color w:val="auto"/>
        </w:rPr>
        <w:t xml:space="preserve">, desumibile dal Quadro Economico del livello conseguito </w:t>
      </w:r>
      <w:r w:rsidRPr="009F0ECA">
        <w:rPr>
          <w:rFonts w:ascii="TT27o00" w:hAnsi="TT27o00" w:cs="TT27o00"/>
          <w:color w:val="auto"/>
        </w:rPr>
        <w:t>cui si riferisce la prestazione professionale</w:t>
      </w:r>
      <w:r w:rsidR="00A400BB">
        <w:rPr>
          <w:rFonts w:ascii="TT27o00" w:hAnsi="TT27o00" w:cs="TT27o00"/>
          <w:color w:val="auto"/>
        </w:rPr>
        <w:t>, comprensivo di oneri per la sicurezza non soggetti a ribasso</w:t>
      </w:r>
      <w:r w:rsidR="00237F51">
        <w:rPr>
          <w:rFonts w:ascii="TT27o00" w:hAnsi="TT27o00" w:cs="TT27o00"/>
          <w:color w:val="auto"/>
        </w:rPr>
        <w:t>:</w:t>
      </w:r>
    </w:p>
    <w:p w14:paraId="5B79C5D1" w14:textId="1388B0D6" w:rsidR="009F0ECA" w:rsidRDefault="009F0ECA" w:rsidP="009F0ECA">
      <w:pPr>
        <w:pStyle w:val="Default"/>
        <w:spacing w:line="360" w:lineRule="auto"/>
        <w:ind w:left="720"/>
        <w:jc w:val="both"/>
        <w:rPr>
          <w:rFonts w:ascii="TT27o00" w:hAnsi="TT27o00" w:cs="TT27o00"/>
          <w:color w:val="auto"/>
        </w:rPr>
      </w:pPr>
      <w:r>
        <w:rPr>
          <w:rFonts w:ascii="TT27o00" w:hAnsi="TT27o00" w:cs="TT27o00"/>
          <w:color w:val="auto"/>
        </w:rPr>
        <w:t>CATEGORIA: STRUTTURE</w:t>
      </w:r>
      <w:r w:rsidR="00CD4079">
        <w:rPr>
          <w:rFonts w:ascii="TT27o00" w:hAnsi="TT27o00" w:cs="TT27o00"/>
          <w:color w:val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433"/>
        <w:gridCol w:w="1433"/>
        <w:gridCol w:w="1417"/>
        <w:gridCol w:w="1355"/>
      </w:tblGrid>
      <w:tr w:rsidR="00CD4079" w14:paraId="6D3840CD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A008" w14:textId="28E079BC" w:rsidR="00CD4079" w:rsidRDefault="00CD4079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 xml:space="preserve">Destinatario del servizio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8CC" w14:textId="1377DA70" w:rsidR="00CD4079" w:rsidRDefault="00CD4079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Data di affidamento del servizio (atto n…del</w:t>
            </w:r>
            <w:proofErr w:type="gramStart"/>
            <w:r>
              <w:rPr>
                <w:rFonts w:cs="TT27o00"/>
                <w:color w:val="auto"/>
                <w:sz w:val="20"/>
                <w:szCs w:val="20"/>
              </w:rPr>
              <w:t xml:space="preserve"> ..</w:t>
            </w:r>
            <w:proofErr w:type="gramEnd"/>
            <w:r>
              <w:rPr>
                <w:rFonts w:cs="TT27o00"/>
                <w:color w:val="auto"/>
                <w:sz w:val="20"/>
                <w:szCs w:val="20"/>
              </w:rPr>
              <w:t>/../…..)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1AA" w14:textId="166AF0B1" w:rsidR="00CD4079" w:rsidRDefault="00CD4079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Data di ultimazione del servizio (fine lavori o collaudo)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976C" w14:textId="0991E8FF" w:rsidR="00CD4079" w:rsidRDefault="00CD4079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 xml:space="preserve">Descrizione del servizio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E635" w14:textId="0D2D47B3" w:rsidR="00CD4079" w:rsidRDefault="00CD4079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Importo dei lavori oggetto del servizio</w:t>
            </w:r>
            <w:r w:rsidR="00A400BB">
              <w:rPr>
                <w:rFonts w:cs="TT27o00"/>
                <w:color w:val="auto"/>
                <w:sz w:val="20"/>
                <w:szCs w:val="20"/>
              </w:rPr>
              <w:t xml:space="preserve"> da Q.E.</w:t>
            </w:r>
          </w:p>
          <w:p w14:paraId="7B5B00BD" w14:textId="52D39306" w:rsidR="00CD4079" w:rsidRDefault="00CD4079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t xml:space="preserve"> </w:t>
            </w:r>
            <w:r w:rsidRPr="00CD4079">
              <w:rPr>
                <w:rFonts w:cs="TT27o00"/>
                <w:color w:val="auto"/>
                <w:sz w:val="20"/>
                <w:szCs w:val="20"/>
              </w:rPr>
              <w:t>(</w:t>
            </w:r>
            <w:r>
              <w:rPr>
                <w:rFonts w:cs="TT27o00"/>
                <w:color w:val="auto"/>
                <w:sz w:val="20"/>
                <w:szCs w:val="20"/>
              </w:rPr>
              <w:t>comprensivi di oneri per la sicurezza</w:t>
            </w:r>
            <w:r w:rsidRPr="00CD4079">
              <w:rPr>
                <w:rFonts w:cs="TT27o00"/>
                <w:color w:val="auto"/>
                <w:sz w:val="20"/>
                <w:szCs w:val="20"/>
              </w:rPr>
              <w:t>)</w:t>
            </w:r>
          </w:p>
        </w:tc>
      </w:tr>
      <w:tr w:rsidR="00CD4079" w14:paraId="2EDFB9D5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947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759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58E" w14:textId="656AA166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B3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AA5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3C84430F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B91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074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5B1" w14:textId="1D8C9D63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CDF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258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574E2293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F2A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E27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A7E" w14:textId="32DE528A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49D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A01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4BB3F175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5EA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5F5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D28" w14:textId="30EFF5BA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7C8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BBD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2B26C51E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080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22A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707" w14:textId="6095631F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9ED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6C1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58BB5E29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2EC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DE5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519" w14:textId="07766BC3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739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1FE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54137F02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046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15B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E0D" w14:textId="531D9406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3A5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280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2A04E5B0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6A6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656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665" w14:textId="00092E79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AFD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B87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7F7B31EF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AE5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E740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162" w14:textId="28567BCB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D4D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E81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0854EB8A" w14:textId="77777777" w:rsidTr="00CD4079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B12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41D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515" w14:textId="2DCF472F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4C5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A37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2802A1D7" w14:textId="77777777" w:rsidTr="00920620">
        <w:trPr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4D7" w14:textId="5E0C6E70" w:rsidR="00CD4079" w:rsidRDefault="00CD4079">
            <w:pPr>
              <w:pStyle w:val="Default"/>
              <w:spacing w:line="360" w:lineRule="auto"/>
              <w:jc w:val="right"/>
              <w:rPr>
                <w:rFonts w:ascii="TT27o00" w:hAnsi="TT27o00" w:cs="TT27o00"/>
                <w:color w:val="auto"/>
              </w:rPr>
            </w:pPr>
            <w:r>
              <w:rPr>
                <w:rFonts w:ascii="TT27o00" w:hAnsi="TT27o00" w:cs="TT27o00"/>
                <w:b/>
                <w:bCs/>
                <w:color w:val="auto"/>
              </w:rPr>
              <w:t>TOTALE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F6C" w14:textId="77777777" w:rsidR="00CD4079" w:rsidRDefault="00CD4079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</w:tbl>
    <w:p w14:paraId="6B38007A" w14:textId="77777777" w:rsidR="00CD4079" w:rsidRDefault="00CD4079" w:rsidP="00CD4079">
      <w:pPr>
        <w:pStyle w:val="Default"/>
        <w:spacing w:line="360" w:lineRule="auto"/>
        <w:ind w:left="720"/>
        <w:jc w:val="both"/>
        <w:rPr>
          <w:rFonts w:ascii="TT27o00" w:hAnsi="TT27o00" w:cs="TT27o00"/>
          <w:color w:val="auto"/>
        </w:rPr>
      </w:pPr>
    </w:p>
    <w:p w14:paraId="50BA0D4E" w14:textId="416324D4" w:rsidR="00CD4079" w:rsidRDefault="00CD4079" w:rsidP="00CD4079">
      <w:pPr>
        <w:pStyle w:val="Default"/>
        <w:spacing w:line="360" w:lineRule="auto"/>
        <w:ind w:left="720"/>
        <w:jc w:val="both"/>
        <w:rPr>
          <w:rFonts w:ascii="TT27o00" w:hAnsi="TT27o00" w:cs="TT27o00"/>
          <w:color w:val="auto"/>
        </w:rPr>
      </w:pPr>
      <w:r>
        <w:rPr>
          <w:rFonts w:ascii="TT27o00" w:hAnsi="TT27o00" w:cs="TT27o00"/>
          <w:color w:val="auto"/>
        </w:rPr>
        <w:t>CATEGORIA: EDILIZIA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433"/>
        <w:gridCol w:w="1433"/>
        <w:gridCol w:w="1417"/>
        <w:gridCol w:w="1355"/>
      </w:tblGrid>
      <w:tr w:rsidR="00CD4079" w14:paraId="1F01E79F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4DE5" w14:textId="77777777" w:rsidR="00CD4079" w:rsidRDefault="00CD4079" w:rsidP="009C2976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 xml:space="preserve">Destinatario del servizio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488" w14:textId="77777777" w:rsidR="00CD4079" w:rsidRDefault="00CD4079" w:rsidP="009C2976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Data di affidamento del servizio (atto n…del</w:t>
            </w:r>
            <w:proofErr w:type="gramStart"/>
            <w:r>
              <w:rPr>
                <w:rFonts w:cs="TT27o00"/>
                <w:color w:val="auto"/>
                <w:sz w:val="20"/>
                <w:szCs w:val="20"/>
              </w:rPr>
              <w:t xml:space="preserve"> ..</w:t>
            </w:r>
            <w:proofErr w:type="gramEnd"/>
            <w:r>
              <w:rPr>
                <w:rFonts w:cs="TT27o00"/>
                <w:color w:val="auto"/>
                <w:sz w:val="20"/>
                <w:szCs w:val="20"/>
              </w:rPr>
              <w:t>/../…..)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AA91" w14:textId="77777777" w:rsidR="00CD4079" w:rsidRDefault="00CD4079" w:rsidP="009C2976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Data di ultimazione del servizio (fine lavori o collaudo)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807A" w14:textId="77777777" w:rsidR="00CD4079" w:rsidRDefault="00CD4079" w:rsidP="009C2976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 xml:space="preserve">Descrizione del servizio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5F0B" w14:textId="77777777" w:rsidR="00A400BB" w:rsidRDefault="00A400BB" w:rsidP="00A400BB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Importo dei lavori oggetto del servizio da Q.E.</w:t>
            </w:r>
          </w:p>
          <w:p w14:paraId="0F007129" w14:textId="0AD6FF3E" w:rsidR="00CD4079" w:rsidRDefault="00A400BB" w:rsidP="00A400BB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t xml:space="preserve"> </w:t>
            </w:r>
            <w:r w:rsidRPr="00CD4079">
              <w:rPr>
                <w:rFonts w:cs="TT27o00"/>
                <w:color w:val="auto"/>
                <w:sz w:val="20"/>
                <w:szCs w:val="20"/>
              </w:rPr>
              <w:t>(</w:t>
            </w:r>
            <w:r>
              <w:rPr>
                <w:rFonts w:cs="TT27o00"/>
                <w:color w:val="auto"/>
                <w:sz w:val="20"/>
                <w:szCs w:val="20"/>
              </w:rPr>
              <w:t>comprensivi di oneri per la sicurezza</w:t>
            </w:r>
            <w:r w:rsidRPr="00CD4079">
              <w:rPr>
                <w:rFonts w:cs="TT27o00"/>
                <w:color w:val="auto"/>
                <w:sz w:val="20"/>
                <w:szCs w:val="20"/>
              </w:rPr>
              <w:t>)</w:t>
            </w:r>
          </w:p>
        </w:tc>
      </w:tr>
      <w:tr w:rsidR="00CD4079" w14:paraId="64B5F6F0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B4E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02E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48A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77A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8E3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1FA0CB10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360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9B7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20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A80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FD0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77A3413E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8E2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F86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041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66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7D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4C9BD1D6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764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883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39E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FEC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D64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5BAEC5FF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48A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4C9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4C4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390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56B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35A238D4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674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2C9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90C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BC1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89D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28828BE2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85B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EA5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3A2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9EF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C7DE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3F36F229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6DF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493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E5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F86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E85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26E82935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3D3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2D5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C4D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54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6CB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296AAD7B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977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173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CBD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ED6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8DB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21EFACBA" w14:textId="77777777" w:rsidTr="009C2976">
        <w:trPr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BF1" w14:textId="77777777" w:rsidR="00CD4079" w:rsidRDefault="00CD4079" w:rsidP="009C2976">
            <w:pPr>
              <w:pStyle w:val="Default"/>
              <w:spacing w:line="360" w:lineRule="auto"/>
              <w:jc w:val="right"/>
              <w:rPr>
                <w:rFonts w:ascii="TT27o00" w:hAnsi="TT27o00" w:cs="TT27o00"/>
                <w:color w:val="auto"/>
              </w:rPr>
            </w:pPr>
            <w:r>
              <w:rPr>
                <w:rFonts w:ascii="TT27o00" w:hAnsi="TT27o00" w:cs="TT27o00"/>
                <w:b/>
                <w:bCs/>
                <w:color w:val="auto"/>
              </w:rPr>
              <w:t>TOTALE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89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</w:tbl>
    <w:p w14:paraId="45A393A2" w14:textId="77777777" w:rsidR="00CD4079" w:rsidRDefault="00CD4079" w:rsidP="00CD4079">
      <w:pPr>
        <w:pStyle w:val="Default"/>
        <w:spacing w:line="360" w:lineRule="auto"/>
        <w:ind w:left="720"/>
        <w:jc w:val="both"/>
        <w:rPr>
          <w:rFonts w:ascii="TT27o00" w:hAnsi="TT27o00" w:cs="TT27o00"/>
          <w:color w:val="auto"/>
        </w:rPr>
      </w:pPr>
    </w:p>
    <w:p w14:paraId="17196473" w14:textId="042E9A58" w:rsidR="00CD4079" w:rsidRDefault="00CD4079" w:rsidP="00A400BB">
      <w:pPr>
        <w:pStyle w:val="Default"/>
        <w:spacing w:line="360" w:lineRule="auto"/>
        <w:jc w:val="both"/>
        <w:rPr>
          <w:rFonts w:ascii="TT27o00" w:hAnsi="TT27o00" w:cs="TT27o00"/>
          <w:color w:val="auto"/>
        </w:rPr>
      </w:pPr>
    </w:p>
    <w:p w14:paraId="0AE3E5EF" w14:textId="63F8ABA2" w:rsidR="0051625A" w:rsidRDefault="0051625A" w:rsidP="00A400BB">
      <w:pPr>
        <w:pStyle w:val="Default"/>
        <w:spacing w:line="360" w:lineRule="auto"/>
        <w:jc w:val="both"/>
        <w:rPr>
          <w:rFonts w:ascii="TT27o00" w:hAnsi="TT27o00" w:cs="TT27o00"/>
          <w:color w:val="auto"/>
        </w:rPr>
      </w:pPr>
    </w:p>
    <w:p w14:paraId="55DD4D54" w14:textId="77777777" w:rsidR="0051625A" w:rsidRDefault="0051625A" w:rsidP="00A400BB">
      <w:pPr>
        <w:pStyle w:val="Default"/>
        <w:spacing w:line="360" w:lineRule="auto"/>
        <w:jc w:val="both"/>
        <w:rPr>
          <w:rFonts w:ascii="TT27o00" w:hAnsi="TT27o00" w:cs="TT27o00"/>
          <w:color w:val="auto"/>
        </w:rPr>
      </w:pPr>
    </w:p>
    <w:p w14:paraId="0DA4A564" w14:textId="01D76402" w:rsidR="00CD4079" w:rsidRDefault="00CD4079" w:rsidP="00CD4079">
      <w:pPr>
        <w:pStyle w:val="Default"/>
        <w:spacing w:line="360" w:lineRule="auto"/>
        <w:ind w:left="720"/>
        <w:jc w:val="both"/>
        <w:rPr>
          <w:rFonts w:ascii="TT27o00" w:hAnsi="TT27o00" w:cs="TT27o00"/>
          <w:color w:val="auto"/>
        </w:rPr>
      </w:pPr>
      <w:r>
        <w:rPr>
          <w:rFonts w:ascii="TT27o00" w:hAnsi="TT27o00" w:cs="TT27o00"/>
          <w:color w:val="auto"/>
        </w:rPr>
        <w:lastRenderedPageBreak/>
        <w:t>CATEGORIA: IMPIANTI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433"/>
        <w:gridCol w:w="1433"/>
        <w:gridCol w:w="1417"/>
        <w:gridCol w:w="1355"/>
      </w:tblGrid>
      <w:tr w:rsidR="00CD4079" w14:paraId="55C18EA1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E69" w14:textId="6BFAA976" w:rsidR="00CD4079" w:rsidRDefault="00CD4079" w:rsidP="009C2976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Committente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4A5" w14:textId="77777777" w:rsidR="00CD4079" w:rsidRDefault="00CD4079" w:rsidP="009C2976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Data di affidamento del servizio (atto n…del</w:t>
            </w:r>
            <w:proofErr w:type="gramStart"/>
            <w:r>
              <w:rPr>
                <w:rFonts w:cs="TT27o00"/>
                <w:color w:val="auto"/>
                <w:sz w:val="20"/>
                <w:szCs w:val="20"/>
              </w:rPr>
              <w:t xml:space="preserve"> ..</w:t>
            </w:r>
            <w:proofErr w:type="gramEnd"/>
            <w:r>
              <w:rPr>
                <w:rFonts w:cs="TT27o00"/>
                <w:color w:val="auto"/>
                <w:sz w:val="20"/>
                <w:szCs w:val="20"/>
              </w:rPr>
              <w:t>/../…..)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A81D" w14:textId="77777777" w:rsidR="00CD4079" w:rsidRDefault="00CD4079" w:rsidP="009C2976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Data di ultimazione del servizio (fine lavori o collaudo)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5799" w14:textId="77777777" w:rsidR="00CD4079" w:rsidRDefault="00CD4079" w:rsidP="009C2976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 xml:space="preserve">Descrizione del servizio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EA26" w14:textId="77777777" w:rsidR="00A400BB" w:rsidRDefault="00A400BB" w:rsidP="00A400BB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Importo dei lavori oggetto del servizio da Q.E.</w:t>
            </w:r>
          </w:p>
          <w:p w14:paraId="018E939D" w14:textId="46AA701F" w:rsidR="00CD4079" w:rsidRDefault="00A400BB" w:rsidP="00A400BB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t xml:space="preserve"> </w:t>
            </w:r>
            <w:r w:rsidRPr="00CD4079">
              <w:rPr>
                <w:rFonts w:cs="TT27o00"/>
                <w:color w:val="auto"/>
                <w:sz w:val="20"/>
                <w:szCs w:val="20"/>
              </w:rPr>
              <w:t>(</w:t>
            </w:r>
            <w:r>
              <w:rPr>
                <w:rFonts w:cs="TT27o00"/>
                <w:color w:val="auto"/>
                <w:sz w:val="20"/>
                <w:szCs w:val="20"/>
              </w:rPr>
              <w:t>comprensivi di oneri per la sicurezza</w:t>
            </w:r>
            <w:r w:rsidRPr="00CD4079">
              <w:rPr>
                <w:rFonts w:cs="TT27o00"/>
                <w:color w:val="auto"/>
                <w:sz w:val="20"/>
                <w:szCs w:val="20"/>
              </w:rPr>
              <w:t>)</w:t>
            </w:r>
          </w:p>
        </w:tc>
      </w:tr>
      <w:tr w:rsidR="00CD4079" w14:paraId="00516EFB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0D9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2C0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46D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E7AD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5AB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4C28969C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CF4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0834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9C4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D1A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3AD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1063CEDD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271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5BE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197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DBC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1C2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10380C97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087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662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130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221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812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33D5A587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C5C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56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467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A84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09D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2032E5BF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F241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2A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5F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3E5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8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529A99E4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2D9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D17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887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F78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2EC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075D86A3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7DF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9E6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5C2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4F12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F73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3E992A9B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61C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12B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606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122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DBB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4112D837" w14:textId="77777777" w:rsidTr="009C2976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6D3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050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7B9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C2C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01E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CD4079" w14:paraId="3D8FEDDF" w14:textId="77777777" w:rsidTr="009C2976">
        <w:trPr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D3E" w14:textId="77777777" w:rsidR="00CD4079" w:rsidRDefault="00CD4079" w:rsidP="009C2976">
            <w:pPr>
              <w:pStyle w:val="Default"/>
              <w:spacing w:line="360" w:lineRule="auto"/>
              <w:jc w:val="right"/>
              <w:rPr>
                <w:rFonts w:ascii="TT27o00" w:hAnsi="TT27o00" w:cs="TT27o00"/>
                <w:color w:val="auto"/>
              </w:rPr>
            </w:pPr>
            <w:r>
              <w:rPr>
                <w:rFonts w:ascii="TT27o00" w:hAnsi="TT27o00" w:cs="TT27o00"/>
                <w:b/>
                <w:bCs/>
                <w:color w:val="auto"/>
              </w:rPr>
              <w:t>TOTALE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D09" w14:textId="77777777" w:rsidR="00CD4079" w:rsidRDefault="00CD4079" w:rsidP="009C2976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</w:tbl>
    <w:p w14:paraId="08077579" w14:textId="77777777" w:rsidR="00237F51" w:rsidRDefault="00237F51" w:rsidP="00237F51">
      <w:pPr>
        <w:pStyle w:val="Default"/>
        <w:spacing w:line="360" w:lineRule="auto"/>
        <w:jc w:val="both"/>
        <w:rPr>
          <w:rFonts w:ascii="TT27o00" w:hAnsi="TT27o00" w:cs="TT27o00"/>
          <w:color w:val="auto"/>
          <w:lang w:eastAsia="it-IT"/>
        </w:rPr>
      </w:pPr>
    </w:p>
    <w:p w14:paraId="2BBD889F" w14:textId="7BBBF716" w:rsidR="00CD4079" w:rsidRDefault="00237F51" w:rsidP="00CD4079">
      <w:pPr>
        <w:pStyle w:val="Paragrafoelenco"/>
        <w:numPr>
          <w:ilvl w:val="0"/>
          <w:numId w:val="1"/>
        </w:numPr>
        <w:jc w:val="both"/>
        <w:rPr>
          <w:rFonts w:ascii="TT27o00" w:hAnsi="TT27o00" w:cs="TT27o00"/>
          <w:sz w:val="24"/>
          <w:szCs w:val="24"/>
        </w:rPr>
      </w:pPr>
      <w:r w:rsidRPr="00CD4079">
        <w:rPr>
          <w:rFonts w:ascii="TT27o00" w:hAnsi="TT27o00" w:cs="TT27o00"/>
        </w:rPr>
        <w:t xml:space="preserve">di </w:t>
      </w:r>
      <w:r w:rsidR="00CD4079" w:rsidRPr="00CD4079">
        <w:rPr>
          <w:rFonts w:ascii="TT27o00" w:hAnsi="TT27o00" w:cs="TT27o00"/>
          <w:sz w:val="24"/>
          <w:szCs w:val="24"/>
        </w:rPr>
        <w:t>avvenuto espletamento, negli ultimi dieci anni (10), precedenti la data di pubblicazione</w:t>
      </w:r>
      <w:r w:rsidR="00CD4079">
        <w:rPr>
          <w:rFonts w:ascii="TT27o00" w:hAnsi="TT27o00" w:cs="TT27o00"/>
          <w:sz w:val="24"/>
          <w:szCs w:val="24"/>
        </w:rPr>
        <w:t xml:space="preserve"> </w:t>
      </w:r>
      <w:r w:rsidR="00CD4079" w:rsidRPr="00CD4079">
        <w:rPr>
          <w:rFonts w:ascii="TT27o00" w:hAnsi="TT27o00" w:cs="TT27o00"/>
          <w:sz w:val="24"/>
          <w:szCs w:val="24"/>
        </w:rPr>
        <w:t>del bando di gara, di due (2) servizi attestati di Direzione Lavori relativi  a   lavori,</w:t>
      </w:r>
      <w:r w:rsidR="00CD4079">
        <w:rPr>
          <w:rFonts w:ascii="TT27o00" w:hAnsi="TT27o00" w:cs="TT27o00"/>
          <w:sz w:val="24"/>
          <w:szCs w:val="24"/>
        </w:rPr>
        <w:t xml:space="preserve"> </w:t>
      </w:r>
      <w:r w:rsidR="00CD4079" w:rsidRPr="00CD4079">
        <w:rPr>
          <w:rFonts w:ascii="TT27o00" w:hAnsi="TT27o00" w:cs="TT27o00"/>
          <w:sz w:val="24"/>
          <w:szCs w:val="24"/>
        </w:rPr>
        <w:t>appartenenti alla sola “categoria prevalente” dei lavori cui si riferisce il servizio da affidare</w:t>
      </w:r>
      <w:r w:rsidR="00CD4079">
        <w:rPr>
          <w:rFonts w:ascii="TT27o00" w:hAnsi="TT27o00" w:cs="TT27o00"/>
          <w:sz w:val="24"/>
          <w:szCs w:val="24"/>
        </w:rPr>
        <w:t xml:space="preserve"> </w:t>
      </w:r>
      <w:r w:rsidR="00CD4079" w:rsidRPr="00CD4079">
        <w:rPr>
          <w:rFonts w:ascii="TT27o00" w:hAnsi="TT27o00" w:cs="TT27o00"/>
          <w:sz w:val="24"/>
          <w:szCs w:val="24"/>
        </w:rPr>
        <w:t>(categoria “strutture”), per  un  importo totale dei lavori relativi ai servizi attestati, non</w:t>
      </w:r>
      <w:r w:rsidR="00CD4079">
        <w:rPr>
          <w:rFonts w:ascii="TT27o00" w:hAnsi="TT27o00" w:cs="TT27o00"/>
          <w:sz w:val="24"/>
          <w:szCs w:val="24"/>
        </w:rPr>
        <w:t xml:space="preserve"> </w:t>
      </w:r>
      <w:r w:rsidR="00CD4079" w:rsidRPr="00CD4079">
        <w:rPr>
          <w:rFonts w:ascii="TT27o00" w:hAnsi="TT27o00" w:cs="TT27o00"/>
          <w:sz w:val="24"/>
          <w:szCs w:val="24"/>
        </w:rPr>
        <w:t>inferiore a  0,</w:t>
      </w:r>
      <w:r w:rsidR="00A66EFC">
        <w:rPr>
          <w:rFonts w:ascii="TT27o00" w:hAnsi="TT27o00" w:cs="TT27o00"/>
          <w:sz w:val="24"/>
          <w:szCs w:val="24"/>
        </w:rPr>
        <w:t>3</w:t>
      </w:r>
      <w:r w:rsidR="00CD4079" w:rsidRPr="00CD4079">
        <w:rPr>
          <w:rFonts w:ascii="TT27o00" w:hAnsi="TT27o00" w:cs="TT27o00"/>
          <w:sz w:val="24"/>
          <w:szCs w:val="24"/>
        </w:rPr>
        <w:t>0 volte l'importo stimato dei lavori cui si riferiscono  i  servizi  da affidare,</w:t>
      </w:r>
      <w:r w:rsidR="00CD4079">
        <w:rPr>
          <w:rFonts w:ascii="TT27o00" w:hAnsi="TT27o00" w:cs="TT27o00"/>
          <w:sz w:val="24"/>
          <w:szCs w:val="24"/>
        </w:rPr>
        <w:t xml:space="preserve"> </w:t>
      </w:r>
      <w:r w:rsidR="00CD4079" w:rsidRPr="00CD4079">
        <w:rPr>
          <w:rFonts w:ascii="TT27o00" w:hAnsi="TT27o00" w:cs="TT27o00"/>
          <w:sz w:val="24"/>
          <w:szCs w:val="24"/>
        </w:rPr>
        <w:t xml:space="preserve">calcolato con riguardo alla sola “categoria prevalente” e riferito, ciascuno,  a  tipologie  di </w:t>
      </w:r>
      <w:r w:rsidR="00CD4079">
        <w:rPr>
          <w:rFonts w:ascii="TT27o00" w:hAnsi="TT27o00" w:cs="TT27o00"/>
          <w:sz w:val="24"/>
          <w:szCs w:val="24"/>
        </w:rPr>
        <w:t xml:space="preserve"> </w:t>
      </w:r>
      <w:r w:rsidR="00CD4079" w:rsidRPr="00CD4079">
        <w:rPr>
          <w:rFonts w:ascii="TT27o00" w:hAnsi="TT27o00" w:cs="TT27o00"/>
          <w:sz w:val="24"/>
          <w:szCs w:val="24"/>
        </w:rPr>
        <w:t>lavori  analoghi  a quelli oggetto del</w:t>
      </w:r>
      <w:r w:rsidR="00CD4079">
        <w:rPr>
          <w:rFonts w:ascii="TT27o00" w:hAnsi="TT27o00" w:cs="TT27o00"/>
          <w:sz w:val="24"/>
          <w:szCs w:val="24"/>
        </w:rPr>
        <w:t xml:space="preserve"> </w:t>
      </w:r>
      <w:r w:rsidR="00CD4079" w:rsidRPr="00CD4079">
        <w:rPr>
          <w:rFonts w:ascii="TT27o00" w:hAnsi="TT27o00" w:cs="TT27o00"/>
          <w:sz w:val="24"/>
          <w:szCs w:val="24"/>
        </w:rPr>
        <w:t>presente affidamento (adeguamento/miglioramento sismico di edifici scolastici).</w:t>
      </w:r>
    </w:p>
    <w:p w14:paraId="75030C10" w14:textId="6AD6FD89" w:rsidR="00A66EFC" w:rsidRDefault="00A66EFC" w:rsidP="00A66EFC">
      <w:pPr>
        <w:jc w:val="both"/>
        <w:rPr>
          <w:rFonts w:ascii="TT27o00" w:hAnsi="TT27o00" w:cs="TT27o00"/>
          <w:sz w:val="24"/>
          <w:szCs w:val="24"/>
        </w:rPr>
      </w:pPr>
    </w:p>
    <w:p w14:paraId="54C95D6A" w14:textId="4C119408" w:rsidR="00A66EFC" w:rsidRDefault="00A66EFC" w:rsidP="00A66EFC">
      <w:pPr>
        <w:jc w:val="both"/>
        <w:rPr>
          <w:rFonts w:ascii="TT27o00" w:hAnsi="TT27o00" w:cs="TT27o00"/>
          <w:sz w:val="24"/>
          <w:szCs w:val="24"/>
        </w:rPr>
      </w:pPr>
    </w:p>
    <w:p w14:paraId="5968DFA8" w14:textId="27590753" w:rsidR="00A66EFC" w:rsidRDefault="00A66EFC" w:rsidP="00A66EFC">
      <w:pPr>
        <w:jc w:val="both"/>
        <w:rPr>
          <w:rFonts w:ascii="TT27o00" w:hAnsi="TT27o00" w:cs="TT27o00"/>
          <w:sz w:val="24"/>
          <w:szCs w:val="24"/>
        </w:rPr>
      </w:pPr>
    </w:p>
    <w:p w14:paraId="1D7AC615" w14:textId="25EC6370" w:rsidR="00A66EFC" w:rsidRDefault="00A66EFC" w:rsidP="00A66EFC">
      <w:pPr>
        <w:jc w:val="both"/>
        <w:rPr>
          <w:rFonts w:ascii="TT27o00" w:hAnsi="TT27o00" w:cs="TT27o00"/>
          <w:sz w:val="24"/>
          <w:szCs w:val="24"/>
        </w:rPr>
      </w:pPr>
    </w:p>
    <w:p w14:paraId="78AF83F2" w14:textId="77777777" w:rsidR="0051625A" w:rsidRPr="00A66EFC" w:rsidRDefault="0051625A" w:rsidP="00A66EFC">
      <w:pPr>
        <w:jc w:val="both"/>
        <w:rPr>
          <w:rFonts w:ascii="TT27o00" w:hAnsi="TT27o00" w:cs="TT27o00"/>
          <w:sz w:val="24"/>
          <w:szCs w:val="24"/>
        </w:rPr>
      </w:pPr>
    </w:p>
    <w:p w14:paraId="2D8B94BA" w14:textId="77777777" w:rsidR="00A400BB" w:rsidRDefault="00A400BB" w:rsidP="00A400BB">
      <w:pPr>
        <w:pStyle w:val="Default"/>
        <w:spacing w:line="360" w:lineRule="auto"/>
        <w:ind w:left="720"/>
        <w:jc w:val="both"/>
        <w:rPr>
          <w:rFonts w:ascii="TT27o00" w:hAnsi="TT27o00" w:cs="TT27o00"/>
          <w:color w:val="auto"/>
        </w:rPr>
      </w:pPr>
      <w:r>
        <w:rPr>
          <w:rFonts w:ascii="TT27o00" w:hAnsi="TT27o00" w:cs="TT27o00"/>
          <w:color w:val="auto"/>
        </w:rPr>
        <w:lastRenderedPageBreak/>
        <w:t xml:space="preserve">CATEGORIA: STRUTTURE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289"/>
        <w:gridCol w:w="1257"/>
        <w:gridCol w:w="1152"/>
        <w:gridCol w:w="1315"/>
        <w:gridCol w:w="1446"/>
        <w:gridCol w:w="1324"/>
      </w:tblGrid>
      <w:tr w:rsidR="00A66EFC" w14:paraId="3C64BF40" w14:textId="77777777" w:rsidTr="00A66EFC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71A5" w14:textId="77777777" w:rsidR="00A66EFC" w:rsidRDefault="00A66EFC" w:rsidP="00A66EFC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 xml:space="preserve">Destinatario del servizio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B1F" w14:textId="3BB5BE8B" w:rsidR="00A66EFC" w:rsidRDefault="00A66EFC" w:rsidP="00A66EFC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Data di affidamento del servizio (atto n…del</w:t>
            </w:r>
            <w:proofErr w:type="gramStart"/>
            <w:r>
              <w:rPr>
                <w:rFonts w:cs="TT27o00"/>
                <w:color w:val="auto"/>
                <w:sz w:val="20"/>
                <w:szCs w:val="20"/>
              </w:rPr>
              <w:t xml:space="preserve"> ..</w:t>
            </w:r>
            <w:proofErr w:type="gramEnd"/>
            <w:r>
              <w:rPr>
                <w:rFonts w:cs="TT27o00"/>
                <w:color w:val="auto"/>
                <w:sz w:val="20"/>
                <w:szCs w:val="20"/>
              </w:rPr>
              <w:t>/../…..)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987B" w14:textId="77777777" w:rsidR="00A66EFC" w:rsidRDefault="00A66EFC" w:rsidP="00A66EFC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Data di ultimazione del servizio (fine lavori o collaudo)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A7F" w14:textId="0DC251C3" w:rsidR="00A66EFC" w:rsidRDefault="00A66EFC" w:rsidP="00A66EFC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 w:rsidRPr="00803FBC">
              <w:rPr>
                <w:rFonts w:cs="TT27o00"/>
                <w:color w:val="auto"/>
                <w:sz w:val="20"/>
                <w:szCs w:val="20"/>
              </w:rPr>
              <w:t xml:space="preserve">Descrizione del servizio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86D1" w14:textId="3C19194D" w:rsidR="00A66EFC" w:rsidRDefault="00A66EFC" w:rsidP="00A66EFC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 xml:space="preserve">Destinazione d’uso del fabbricato oggetto del servizio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6CD" w14:textId="3720AD61" w:rsidR="00A66EFC" w:rsidRDefault="00A66EFC" w:rsidP="00A66EFC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 xml:space="preserve">Tipologia di intervento sul fabbricato (indicare se trattasi di </w:t>
            </w:r>
            <w:r w:rsidRPr="00A66EFC">
              <w:rPr>
                <w:rFonts w:cs="TT27o00"/>
                <w:b/>
                <w:bCs/>
                <w:color w:val="auto"/>
                <w:sz w:val="20"/>
                <w:szCs w:val="20"/>
              </w:rPr>
              <w:t>miglioramento</w:t>
            </w:r>
            <w:r>
              <w:rPr>
                <w:rFonts w:cs="TT27o00"/>
                <w:color w:val="auto"/>
                <w:sz w:val="20"/>
                <w:szCs w:val="20"/>
              </w:rPr>
              <w:t xml:space="preserve"> ovvero di </w:t>
            </w:r>
            <w:r w:rsidRPr="00A66EFC">
              <w:rPr>
                <w:rFonts w:cs="TT27o00"/>
                <w:b/>
                <w:bCs/>
                <w:color w:val="auto"/>
                <w:sz w:val="20"/>
                <w:szCs w:val="20"/>
              </w:rPr>
              <w:t>adeguamenti sismico</w:t>
            </w:r>
            <w:r>
              <w:rPr>
                <w:rFonts w:cs="TT27o00"/>
                <w:color w:val="auto"/>
                <w:sz w:val="20"/>
                <w:szCs w:val="20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4B2" w14:textId="47B23C24" w:rsidR="0004574E" w:rsidRDefault="0004574E" w:rsidP="0004574E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rPr>
                <w:rFonts w:cs="TT27o00"/>
                <w:color w:val="auto"/>
                <w:sz w:val="20"/>
                <w:szCs w:val="20"/>
              </w:rPr>
              <w:t>Importo dei lavori oggetto del servizio da Q.E.</w:t>
            </w:r>
          </w:p>
          <w:p w14:paraId="70C122E6" w14:textId="56D34029" w:rsidR="00A66EFC" w:rsidRDefault="0004574E" w:rsidP="0004574E">
            <w:pPr>
              <w:pStyle w:val="Default"/>
              <w:spacing w:line="360" w:lineRule="auto"/>
              <w:jc w:val="center"/>
              <w:rPr>
                <w:rFonts w:cs="TT27o00"/>
                <w:color w:val="auto"/>
                <w:sz w:val="20"/>
                <w:szCs w:val="20"/>
              </w:rPr>
            </w:pPr>
            <w:r>
              <w:t xml:space="preserve"> </w:t>
            </w:r>
            <w:r w:rsidRPr="00CD4079">
              <w:rPr>
                <w:rFonts w:cs="TT27o00"/>
                <w:color w:val="auto"/>
                <w:sz w:val="20"/>
                <w:szCs w:val="20"/>
              </w:rPr>
              <w:t>(</w:t>
            </w:r>
            <w:r>
              <w:rPr>
                <w:rFonts w:cs="TT27o00"/>
                <w:color w:val="auto"/>
                <w:sz w:val="20"/>
                <w:szCs w:val="20"/>
              </w:rPr>
              <w:t>comprensivi di oneri per la sicurezza</w:t>
            </w:r>
            <w:r w:rsidRPr="00CD4079">
              <w:rPr>
                <w:rFonts w:cs="TT27o00"/>
                <w:color w:val="auto"/>
                <w:sz w:val="20"/>
                <w:szCs w:val="20"/>
              </w:rPr>
              <w:t>)</w:t>
            </w:r>
          </w:p>
        </w:tc>
      </w:tr>
      <w:tr w:rsidR="00A66EFC" w14:paraId="4E7EA098" w14:textId="77777777" w:rsidTr="00A66EFC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119" w14:textId="77777777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D34" w14:textId="4619A4D0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24F" w14:textId="77777777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78B" w14:textId="1D8A2A6F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D98" w14:textId="31BB160A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968" w14:textId="77777777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025" w14:textId="4C93036C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A66EFC" w14:paraId="371F739A" w14:textId="77777777" w:rsidTr="00A66EFC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94C" w14:textId="77777777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FE5" w14:textId="56501EA0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4A0" w14:textId="77777777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F9D7" w14:textId="588AAE21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F33" w14:textId="25B06E80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286" w14:textId="77777777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88" w14:textId="28967616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  <w:tr w:rsidR="00A66EFC" w14:paraId="2A193BFF" w14:textId="77777777" w:rsidTr="00B1765C">
        <w:trPr>
          <w:jc w:val="center"/>
        </w:trPr>
        <w:tc>
          <w:tcPr>
            <w:tcW w:w="7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ECA" w14:textId="70F6DF37" w:rsidR="00A66EFC" w:rsidRPr="00A66EFC" w:rsidRDefault="00A66EFC" w:rsidP="00A66EFC">
            <w:pPr>
              <w:pStyle w:val="Default"/>
              <w:spacing w:line="360" w:lineRule="auto"/>
              <w:jc w:val="right"/>
              <w:rPr>
                <w:rFonts w:ascii="TT27o00" w:hAnsi="TT27o00" w:cs="TT27o00"/>
                <w:b/>
                <w:bCs/>
                <w:color w:val="auto"/>
              </w:rPr>
            </w:pPr>
            <w:r w:rsidRPr="00A66EFC">
              <w:rPr>
                <w:rFonts w:ascii="TT27o00" w:hAnsi="TT27o00" w:cs="TT27o00"/>
                <w:b/>
                <w:bCs/>
                <w:color w:val="auto"/>
              </w:rPr>
              <w:t>TOTALE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CC1" w14:textId="77777777" w:rsidR="00A66EFC" w:rsidRDefault="00A66EFC" w:rsidP="00A66EFC">
            <w:pPr>
              <w:pStyle w:val="Default"/>
              <w:spacing w:line="360" w:lineRule="auto"/>
              <w:jc w:val="both"/>
              <w:rPr>
                <w:rFonts w:ascii="TT27o00" w:hAnsi="TT27o00" w:cs="TT27o00"/>
                <w:color w:val="auto"/>
              </w:rPr>
            </w:pPr>
          </w:p>
        </w:tc>
      </w:tr>
    </w:tbl>
    <w:p w14:paraId="2132578F" w14:textId="43220A33" w:rsidR="00237F51" w:rsidRDefault="00237F51" w:rsidP="00CD4079">
      <w:pPr>
        <w:pStyle w:val="Default"/>
        <w:spacing w:line="360" w:lineRule="auto"/>
        <w:ind w:left="360"/>
        <w:jc w:val="both"/>
        <w:rPr>
          <w:rFonts w:ascii="TT27o00" w:hAnsi="TT27o00" w:cs="TT27o00"/>
          <w:color w:val="auto"/>
        </w:rPr>
      </w:pPr>
    </w:p>
    <w:p w14:paraId="18774F4F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</w:rPr>
      </w:pPr>
      <w:r>
        <w:t xml:space="preserve">Dichiara inoltre di essere informato, ai sensi e per gli effetti dell’art.13 del Regolamento UE n. 2016/679, che i dati personali saranno trattati, anche con strumenti informatici, esclusivamente nell’ambienti del procedimento oggetto della presente richiesta. Il titolare del trattamento è il Comune di Borgo San Lorenzo. I dati di contatto del titolare del trattamento e del responsabile della protezione dati sono pubblicati sul sito internet istituzionale dell’Ente al seguente link: </w:t>
      </w:r>
      <w:hyperlink r:id="rId7" w:history="1">
        <w:r>
          <w:rPr>
            <w:rStyle w:val="Collegamentoipertestuale"/>
          </w:rPr>
          <w:t>http://www.comune.borgo-san-lorenzo.fi.it/privacy-regolamento-ue-2016679-rgpd</w:t>
        </w:r>
      </w:hyperlink>
      <w:r>
        <w:t xml:space="preserve"> e sono inoltre disponibili presso il Servizio Tecnico del Comune di Borgo San Lorenzo. Potranno venire a conoscenza dei dati personali i dipendenti del Comune di Borgo San Lorenzo, i quali agiscono in qualità di responsabili o addetti al trattamento. L’interessato al trattamento dei dati potrà esercitare i diritti previsti dell’art.12 e seguenti del Regolamento UE n. 2016/679 nonché il diritto di proporre reclamo al Garante per la protezione dei dati personali ai sensi dell’art. 77.</w:t>
      </w:r>
    </w:p>
    <w:p w14:paraId="342A408C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both"/>
      </w:pPr>
      <w:r>
        <w:t>Allega alla presente, ai sensi di quanto previsto dall’art. 38 comma 3 D.P.R. 445/2000, copia fotostatica del documento di identità, in corso di validità, da considerarsi elemento indispensabile ed essenziale.</w:t>
      </w:r>
    </w:p>
    <w:p w14:paraId="53FB1333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both"/>
      </w:pPr>
    </w:p>
    <w:p w14:paraId="621C6B49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both"/>
      </w:pPr>
      <w:r>
        <w:t>Luogo e data _______________</w:t>
      </w:r>
    </w:p>
    <w:p w14:paraId="774CAE9A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both"/>
      </w:pPr>
    </w:p>
    <w:p w14:paraId="53D3370A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right"/>
      </w:pPr>
      <w:r>
        <w:t>IL DICHIARANTE</w:t>
      </w:r>
    </w:p>
    <w:p w14:paraId="68F36674" w14:textId="77777777" w:rsidR="00237F51" w:rsidRDefault="00237F51" w:rsidP="00237F51">
      <w:pPr>
        <w:autoSpaceDE w:val="0"/>
        <w:autoSpaceDN w:val="0"/>
        <w:adjustRightInd w:val="0"/>
        <w:spacing w:after="0" w:line="360" w:lineRule="auto"/>
        <w:jc w:val="right"/>
      </w:pPr>
      <w:r>
        <w:t>______________________</w:t>
      </w:r>
    </w:p>
    <w:p w14:paraId="19CCB4D8" w14:textId="77777777" w:rsidR="00237F51" w:rsidRDefault="00237F51" w:rsidP="00237F51">
      <w:pPr>
        <w:pStyle w:val="Default"/>
        <w:rPr>
          <w:sz w:val="23"/>
          <w:szCs w:val="23"/>
        </w:rPr>
      </w:pPr>
    </w:p>
    <w:sectPr w:rsidR="00237F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755A" w14:textId="77777777" w:rsidR="00E02E7E" w:rsidRDefault="00E02E7E" w:rsidP="00237F51">
      <w:pPr>
        <w:spacing w:after="0" w:line="240" w:lineRule="auto"/>
      </w:pPr>
      <w:r>
        <w:separator/>
      </w:r>
    </w:p>
  </w:endnote>
  <w:endnote w:type="continuationSeparator" w:id="0">
    <w:p w14:paraId="077F45C6" w14:textId="77777777" w:rsidR="00E02E7E" w:rsidRDefault="00E02E7E" w:rsidP="0023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C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E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118D" w14:textId="77777777" w:rsidR="00E02E7E" w:rsidRDefault="00E02E7E" w:rsidP="00237F51">
      <w:pPr>
        <w:spacing w:after="0" w:line="240" w:lineRule="auto"/>
      </w:pPr>
      <w:r>
        <w:separator/>
      </w:r>
    </w:p>
  </w:footnote>
  <w:footnote w:type="continuationSeparator" w:id="0">
    <w:p w14:paraId="49DCF45D" w14:textId="77777777" w:rsidR="00E02E7E" w:rsidRDefault="00E02E7E" w:rsidP="0023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0ECD" w14:textId="010C4B81" w:rsidR="00237F51" w:rsidRDefault="00237F51" w:rsidP="00237F51">
    <w:pPr>
      <w:ind w:left="62" w:right="2917"/>
      <w:jc w:val="center"/>
      <w:rPr>
        <w:sz w:val="27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534189DF" wp14:editId="6151252E">
          <wp:simplePos x="0" y="0"/>
          <wp:positionH relativeFrom="margin">
            <wp:align>left</wp:align>
          </wp:positionH>
          <wp:positionV relativeFrom="paragraph">
            <wp:posOffset>80645</wp:posOffset>
          </wp:positionV>
          <wp:extent cx="457200" cy="6127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7"/>
      </w:rPr>
      <w:t>COMUNE DI BORGO SAN LORENZO</w:t>
    </w:r>
  </w:p>
  <w:p w14:paraId="516B7955" w14:textId="77777777" w:rsidR="00237F51" w:rsidRDefault="00237F51" w:rsidP="00237F51">
    <w:pPr>
      <w:spacing w:before="10"/>
      <w:ind w:left="80" w:right="2917"/>
      <w:jc w:val="center"/>
    </w:pPr>
    <w:r>
      <w:t>Città Metropolitana di Firenze</w:t>
    </w:r>
  </w:p>
  <w:p w14:paraId="231A87D3" w14:textId="77777777" w:rsidR="00237F51" w:rsidRDefault="00237F51" w:rsidP="00237F51">
    <w:pPr>
      <w:ind w:left="1589"/>
      <w:rPr>
        <w:sz w:val="20"/>
        <w:szCs w:val="20"/>
      </w:rPr>
    </w:pPr>
    <w:r>
      <w:rPr>
        <w:sz w:val="20"/>
        <w:szCs w:val="20"/>
      </w:rPr>
      <w:t>U.O. Lavori Pubblici, Patrimonio e Ambiente</w:t>
    </w:r>
  </w:p>
  <w:p w14:paraId="5165BA11" w14:textId="77777777" w:rsidR="00237F51" w:rsidRDefault="00237F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637A"/>
    <w:multiLevelType w:val="hybridMultilevel"/>
    <w:tmpl w:val="3A788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51"/>
    <w:rsid w:val="0004574E"/>
    <w:rsid w:val="00237F51"/>
    <w:rsid w:val="0051625A"/>
    <w:rsid w:val="005A0CBC"/>
    <w:rsid w:val="009F0ECA"/>
    <w:rsid w:val="00A400BB"/>
    <w:rsid w:val="00A66EFC"/>
    <w:rsid w:val="00CD4079"/>
    <w:rsid w:val="00E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1BEE9A"/>
  <w15:chartTrackingRefBased/>
  <w15:docId w15:val="{F37A94B4-3865-4E7C-BF8F-8ECD9DE9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7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7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F51"/>
  </w:style>
  <w:style w:type="paragraph" w:styleId="Pidipagina">
    <w:name w:val="footer"/>
    <w:basedOn w:val="Normale"/>
    <w:link w:val="PidipaginaCarattere"/>
    <w:uiPriority w:val="99"/>
    <w:unhideWhenUsed/>
    <w:rsid w:val="00237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F51"/>
  </w:style>
  <w:style w:type="character" w:styleId="Collegamentoipertestuale">
    <w:name w:val="Hyperlink"/>
    <w:uiPriority w:val="99"/>
    <w:semiHidden/>
    <w:unhideWhenUsed/>
    <w:rsid w:val="00237F5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D40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borgo-san-lorenzo.fi.it/privacy-regolamento-ue-2016679-rg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bensaia</dc:creator>
  <cp:keywords/>
  <dc:description/>
  <cp:lastModifiedBy>pietro bensaia</cp:lastModifiedBy>
  <cp:revision>2</cp:revision>
  <cp:lastPrinted>2020-04-21T14:29:00Z</cp:lastPrinted>
  <dcterms:created xsi:type="dcterms:W3CDTF">2020-04-28T16:04:00Z</dcterms:created>
  <dcterms:modified xsi:type="dcterms:W3CDTF">2020-04-28T16:04:00Z</dcterms:modified>
</cp:coreProperties>
</file>