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4819"/>
        <w:gridCol w:w="4395"/>
        <w:gridCol w:w="494"/>
      </w:tblGrid>
      <w:tr w:rsidR="00EA3C89" w:rsidRPr="00EA3C89" w:rsidTr="00EA3C89">
        <w:trPr>
          <w:gridBefore w:val="1"/>
          <w:gridAfter w:val="1"/>
          <w:wBefore w:w="70" w:type="dxa"/>
          <w:wAfter w:w="494" w:type="dxa"/>
          <w:cantSplit/>
        </w:trPr>
        <w:tc>
          <w:tcPr>
            <w:tcW w:w="9214" w:type="dxa"/>
            <w:gridSpan w:val="2"/>
            <w:tcBorders>
              <w:left w:val="nil"/>
              <w:right w:val="nil"/>
            </w:tcBorders>
            <w:vAlign w:val="center"/>
          </w:tcPr>
          <w:p w:rsidR="00EA3C89" w:rsidRPr="00EA3C89" w:rsidRDefault="00EA3C89" w:rsidP="0044307C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bookmarkStart w:id="0" w:name="_GoBack"/>
            <w:bookmarkEnd w:id="0"/>
            <w:r w:rsidRPr="00EA3C89">
              <w:rPr>
                <w:rFonts w:ascii="Arial" w:hAnsi="Arial" w:cs="Arial"/>
                <w:b/>
                <w:bCs/>
                <w:i/>
                <w:iCs/>
                <w:szCs w:val="20"/>
              </w:rPr>
              <w:t>ATTESTAZIONE CONFORMITÀ DEI SUPPORTI CARTACEI RISPETTO ALLA DOCUMENTAZIONE DIGITALE A CORREDO DI ISTANZE SUAP</w:t>
            </w:r>
          </w:p>
        </w:tc>
      </w:tr>
      <w:tr w:rsidR="00885717" w:rsidTr="00EA3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2"/>
        </w:trPr>
        <w:tc>
          <w:tcPr>
            <w:tcW w:w="4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3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D7A84" w:rsidRDefault="008D7A84" w:rsidP="008D7A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 All’ U.O. Edilizia Privata </w:t>
            </w:r>
          </w:p>
          <w:p w:rsidR="00885717" w:rsidRDefault="008D7A84" w:rsidP="008D7A8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Sede </w:t>
            </w:r>
          </w:p>
        </w:tc>
      </w:tr>
      <w:tr w:rsidR="00885717" w:rsidTr="00EA3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4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717" w:rsidRDefault="008857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85717">
              <w:tblPrEx>
                <w:tblCellMar>
                  <w:top w:w="0" w:type="dxa"/>
                  <w:bottom w:w="0" w:type="dxa"/>
                </w:tblCellMar>
              </w:tblPrEx>
              <w:trPr>
                <w:trHeight w:val="64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717" w:rsidRDefault="00885717" w:rsidP="008D7A84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85717" w:rsidRDefault="0088571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Il/i sottoscritto/i</w:t>
      </w:r>
    </w:p>
    <w:p w:rsidR="00885717" w:rsidRDefault="00885717">
      <w:pPr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Cognome ____________________________Nome _____________________________</w:t>
      </w:r>
    </w:p>
    <w:p w:rsidR="00885717" w:rsidRDefault="00885717">
      <w:pPr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Codice Fiscale [   ] [   ] [   ] [   ] [   ] [   ] [   ] [   ] [   ] [   ] [   ] [   ] [   ] [   ] [   ] [   ] 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 (Arch., Ing., </w:t>
      </w:r>
      <w:r>
        <w:rPr>
          <w:rFonts w:ascii="Arial" w:hAnsi="Arial" w:cs="Arial"/>
          <w:i/>
          <w:iCs/>
          <w:sz w:val="20"/>
          <w:szCs w:val="20"/>
        </w:rPr>
        <w:t xml:space="preserve">Geom. </w:t>
      </w:r>
      <w:r>
        <w:rPr>
          <w:rFonts w:ascii="Arial" w:hAnsi="Arial" w:cs="Arial"/>
          <w:sz w:val="20"/>
          <w:szCs w:val="20"/>
        </w:rPr>
        <w:t xml:space="preserve">ecc ..)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scritto all'ordine/collegio della Provincia di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 al n° 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studio nel Comune di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CAP  _________(Prov. _____)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n.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Tel.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  C</w:t>
      </w:r>
      <w:r>
        <w:rPr>
          <w:rFonts w:ascii="Arial" w:hAnsi="Arial" w:cs="Arial"/>
          <w:sz w:val="20"/>
          <w:szCs w:val="20"/>
        </w:rPr>
        <w:t xml:space="preserve">ell.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___________________ </w:t>
      </w:r>
      <w:r>
        <w:rPr>
          <w:rFonts w:ascii="Arial" w:hAnsi="Arial" w:cs="Arial"/>
          <w:i/>
          <w:iCs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5717" w:rsidRDefault="00885717">
      <w:pPr>
        <w:autoSpaceDE w:val="0"/>
        <w:autoSpaceDN w:val="0"/>
        <w:adjustRightInd w:val="0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  certificata (PEC)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 xml:space="preserve">@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Il/i sottoscritto/i</w:t>
      </w:r>
    </w:p>
    <w:p w:rsidR="00885717" w:rsidRDefault="00885717">
      <w:pPr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Cognome ____________________________Nome _____________________________</w:t>
      </w:r>
    </w:p>
    <w:p w:rsidR="00885717" w:rsidRDefault="00885717">
      <w:pPr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Codice Fiscale [   ] [   ] [   ] [   ] [   ] [   ] [   ] [   ] [   ] [   ] [   ] [   ] [   ] [   ] [   ] [   ] 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 (Arch., Ing., </w:t>
      </w:r>
      <w:r>
        <w:rPr>
          <w:rFonts w:ascii="Arial" w:hAnsi="Arial" w:cs="Arial"/>
          <w:i/>
          <w:iCs/>
          <w:sz w:val="20"/>
          <w:szCs w:val="20"/>
        </w:rPr>
        <w:t xml:space="preserve">Geom. </w:t>
      </w:r>
      <w:r>
        <w:rPr>
          <w:rFonts w:ascii="Arial" w:hAnsi="Arial" w:cs="Arial"/>
          <w:sz w:val="20"/>
          <w:szCs w:val="20"/>
        </w:rPr>
        <w:t xml:space="preserve">ecc ..)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scritto all'ordine/collegio della Provincia di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 al n° 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studio nel Comune di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CAP  _________(Prov. _____)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n.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Tel.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  C</w:t>
      </w:r>
      <w:r>
        <w:rPr>
          <w:rFonts w:ascii="Arial" w:hAnsi="Arial" w:cs="Arial"/>
          <w:sz w:val="20"/>
          <w:szCs w:val="20"/>
        </w:rPr>
        <w:t xml:space="preserve">ell.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___________________ </w:t>
      </w:r>
      <w:r>
        <w:rPr>
          <w:rFonts w:ascii="Arial" w:hAnsi="Arial" w:cs="Arial"/>
          <w:i/>
          <w:iCs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5717" w:rsidRDefault="00885717">
      <w:pPr>
        <w:autoSpaceDE w:val="0"/>
        <w:autoSpaceDN w:val="0"/>
        <w:adjustRightInd w:val="0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  certificata (PEC)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 xml:space="preserve">@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Allega/allegano copia integrale della documentazione presentata in formato telematico anche su supporto: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 ] Cd rom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 ] DVD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 ] Cartaceo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documentazione è in formato: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] .pdf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] .doc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] .dwg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 ] altro: _________________________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dichiara/ dichiarano che la documentazione presentata in supporto elettronico/formato cartaceo è conforme a quella inviata tramite PEC in data _________________________ .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ACCERTARE, prima della sottoscrizione del presente documento, di essere a conoscenza ed in possesso dei requisiti previsti</w:t>
      </w:r>
    </w:p>
    <w:p w:rsidR="00885717" w:rsidRDefault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dalla vigente normativa. Si tratta in generale dell'assenza di precedenti penali o di particolari procedimenti penali in corso.</w:t>
      </w:r>
    </w:p>
    <w:p w:rsidR="00885717" w:rsidRDefault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Consultare l'ufficio per ogni dubbio o richiesta di chiarimento. La sottoscrizione in assenza dei requisiti costituisce reato ed è</w:t>
      </w:r>
    </w:p>
    <w:p w:rsidR="00885717" w:rsidRDefault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penalmente perseguita quale falsa dichiarazione in atti.</w:t>
      </w: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717" w:rsidRDefault="008857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88571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85717" w:rsidRDefault="00885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L’interessato 1</w:t>
            </w:r>
          </w:p>
          <w:p w:rsidR="00885717" w:rsidRDefault="00885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85717" w:rsidRDefault="00885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717" w:rsidRDefault="00885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L’interessato 2</w:t>
            </w:r>
          </w:p>
          <w:p w:rsidR="00885717" w:rsidRDefault="00885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85717" w:rsidRPr="00EA3C89" w:rsidRDefault="00885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C89">
              <w:rPr>
                <w:rFonts w:ascii="Arial" w:hAnsi="Arial" w:cs="Arial"/>
                <w:bCs/>
                <w:iCs/>
                <w:sz w:val="18"/>
                <w:szCs w:val="18"/>
              </w:rPr>
              <w:t>Allegare fotocopia non autenticata di un documento di riconoscimento (in corso di validità) e del permesso di soggiorno di caso di cittadino straniero , pena l’improcedibilità dell’ istanza</w:t>
            </w:r>
          </w:p>
        </w:tc>
      </w:tr>
    </w:tbl>
    <w:p w:rsidR="00885717" w:rsidRDefault="00885717">
      <w:pPr>
        <w:jc w:val="center"/>
        <w:rPr>
          <w:rFonts w:ascii="Arial" w:hAnsi="Arial" w:cs="Arial"/>
          <w:color w:val="FFFFFF"/>
          <w:sz w:val="20"/>
          <w:szCs w:val="20"/>
        </w:rPr>
      </w:pPr>
    </w:p>
    <w:sectPr w:rsidR="00885717">
      <w:headerReference w:type="default" r:id="rId8"/>
      <w:footerReference w:type="default" r:id="rId9"/>
      <w:pgSz w:w="11906" w:h="16838" w:code="9"/>
      <w:pgMar w:top="756" w:right="746" w:bottom="851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48" w:rsidRDefault="005E1748">
      <w:r>
        <w:separator/>
      </w:r>
    </w:p>
  </w:endnote>
  <w:endnote w:type="continuationSeparator" w:id="0">
    <w:p w:rsidR="005E1748" w:rsidRDefault="005E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Ind w:w="108" w:type="dxa"/>
      <w:tblLook w:val="0000" w:firstRow="0" w:lastRow="0" w:firstColumn="0" w:lastColumn="0" w:noHBand="0" w:noVBand="0"/>
    </w:tblPr>
    <w:tblGrid>
      <w:gridCol w:w="9778"/>
    </w:tblGrid>
    <w:tr w:rsidR="00885717" w:rsidRPr="008D7A84" w:rsidTr="00EA3C89">
      <w:trPr>
        <w:trHeight w:val="451"/>
      </w:trPr>
      <w:tc>
        <w:tcPr>
          <w:tcW w:w="9778" w:type="dxa"/>
        </w:tcPr>
        <w:p w:rsidR="00EA3C89" w:rsidRPr="00EA3C89" w:rsidRDefault="00EA3C89" w:rsidP="00EA3C89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6"/>
            </w:rPr>
          </w:pPr>
          <w:r w:rsidRPr="00EA3C89">
            <w:rPr>
              <w:rFonts w:ascii="Arial" w:hAnsi="Arial" w:cs="Arial"/>
              <w:sz w:val="16"/>
            </w:rPr>
            <w:t xml:space="preserve">______________________________________________________________________________________________________ </w:t>
          </w:r>
          <w:r w:rsidRPr="00EA3C89">
            <w:rPr>
              <w:rFonts w:ascii="Arial" w:hAnsi="Arial" w:cs="Arial"/>
              <w:sz w:val="16"/>
            </w:rPr>
            <w:fldChar w:fldCharType="begin"/>
          </w:r>
          <w:r w:rsidRPr="00EA3C89">
            <w:rPr>
              <w:rFonts w:ascii="Arial" w:hAnsi="Arial" w:cs="Arial"/>
              <w:sz w:val="16"/>
            </w:rPr>
            <w:instrText xml:space="preserve"> PAGE </w:instrText>
          </w:r>
          <w:r w:rsidRPr="00EA3C89">
            <w:rPr>
              <w:rFonts w:ascii="Arial" w:hAnsi="Arial" w:cs="Arial"/>
              <w:sz w:val="16"/>
            </w:rPr>
            <w:fldChar w:fldCharType="separate"/>
          </w:r>
          <w:r w:rsidR="0029317E">
            <w:rPr>
              <w:rFonts w:ascii="Arial" w:hAnsi="Arial" w:cs="Arial"/>
              <w:noProof/>
              <w:sz w:val="16"/>
            </w:rPr>
            <w:t>1</w:t>
          </w:r>
          <w:r w:rsidRPr="00EA3C89">
            <w:rPr>
              <w:rFonts w:ascii="Arial" w:hAnsi="Arial" w:cs="Arial"/>
              <w:sz w:val="16"/>
            </w:rPr>
            <w:fldChar w:fldCharType="end"/>
          </w:r>
        </w:p>
        <w:p w:rsidR="00EA3C89" w:rsidRPr="00EA3C89" w:rsidRDefault="00EA3C89" w:rsidP="00EA3C89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6"/>
            </w:rPr>
          </w:pPr>
          <w:r w:rsidRPr="00EA3C89">
            <w:rPr>
              <w:rFonts w:ascii="Arial" w:hAnsi="Arial" w:cs="Arial"/>
              <w:sz w:val="16"/>
            </w:rPr>
            <w:t>Piazza Dante, 2  CAP 50032 - (FI) – C.F. e P.IVA 01017000488 – tel. 055 849661 - fax  055 8456782</w:t>
          </w:r>
        </w:p>
        <w:p w:rsidR="00EA3C89" w:rsidRPr="00EA3C89" w:rsidRDefault="00EA3C89" w:rsidP="00EA3C89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6"/>
            </w:rPr>
          </w:pPr>
          <w:r w:rsidRPr="00EA3C89">
            <w:rPr>
              <w:rFonts w:ascii="Arial" w:hAnsi="Arial" w:cs="Arial"/>
              <w:sz w:val="16"/>
            </w:rPr>
            <w:t xml:space="preserve">sito internet: </w:t>
          </w:r>
          <w:hyperlink r:id="rId1" w:history="1">
            <w:r w:rsidRPr="00EA3C89">
              <w:rPr>
                <w:rFonts w:ascii="Arial" w:hAnsi="Arial" w:cs="Arial"/>
                <w:bCs/>
                <w:color w:val="0000FF"/>
                <w:sz w:val="16"/>
                <w:u w:val="single"/>
              </w:rPr>
              <w:t>www.comune.borgo-san-lorenzo.fi.it</w:t>
            </w:r>
          </w:hyperlink>
          <w:r w:rsidRPr="00EA3C89">
            <w:rPr>
              <w:rFonts w:ascii="Arial" w:hAnsi="Arial" w:cs="Arial"/>
              <w:bCs/>
              <w:sz w:val="16"/>
            </w:rPr>
            <w:t xml:space="preserve"> </w:t>
          </w:r>
          <w:r w:rsidRPr="00EA3C89">
            <w:rPr>
              <w:rFonts w:ascii="Arial" w:hAnsi="Arial" w:cs="Arial"/>
              <w:sz w:val="16"/>
            </w:rPr>
            <w:t xml:space="preserve"> pec: </w:t>
          </w:r>
          <w:hyperlink r:id="rId2" w:history="1">
            <w:r w:rsidRPr="00EA3C89">
              <w:rPr>
                <w:rFonts w:ascii="Arial" w:hAnsi="Arial" w:cs="Arial"/>
                <w:color w:val="0000FF"/>
                <w:sz w:val="16"/>
                <w:u w:val="single"/>
              </w:rPr>
              <w:t>comune.borgo-san-lorenzo@postacert.toscana.it</w:t>
            </w:r>
          </w:hyperlink>
        </w:p>
        <w:p w:rsidR="008D7A84" w:rsidRPr="00EA3C89" w:rsidRDefault="00EA3C89" w:rsidP="00EA3C89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16"/>
            </w:rPr>
          </w:pPr>
          <w:r w:rsidRPr="00EA3C89">
            <w:rPr>
              <w:rFonts w:ascii="Arial" w:hAnsi="Arial" w:cs="Arial"/>
              <w:sz w:val="16"/>
            </w:rPr>
            <w:t xml:space="preserve">e-mail: </w:t>
          </w:r>
          <w:hyperlink r:id="rId3" w:history="1">
            <w:r w:rsidRPr="00EA3C89">
              <w:rPr>
                <w:rFonts w:ascii="Arial" w:hAnsi="Arial" w:cs="Arial"/>
                <w:color w:val="0000FF"/>
                <w:sz w:val="16"/>
                <w:u w:val="single"/>
              </w:rPr>
              <w:t>territorio@comune.borgo-san-lorenzo.fi.it</w:t>
            </w:r>
          </w:hyperlink>
          <w:r w:rsidRPr="00EA3C89"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885717" w:rsidRPr="008D7A84" w:rsidRDefault="00885717">
    <w:pPr>
      <w:pStyle w:val="Pidipa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48" w:rsidRDefault="005E1748">
      <w:r>
        <w:separator/>
      </w:r>
    </w:p>
  </w:footnote>
  <w:footnote w:type="continuationSeparator" w:id="0">
    <w:p w:rsidR="005E1748" w:rsidRDefault="005E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3866"/>
    </w:tblGrid>
    <w:tr w:rsidR="00EA3C89" w:rsidTr="00EA3C89">
      <w:trPr>
        <w:cantSplit/>
        <w:trHeight w:val="276"/>
      </w:trPr>
      <w:tc>
        <w:tcPr>
          <w:tcW w:w="20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3C89" w:rsidRPr="00EA3C89" w:rsidRDefault="0029317E" w:rsidP="00EA3C89">
          <w:pPr>
            <w:pStyle w:val="Intestazione"/>
            <w:tabs>
              <w:tab w:val="clear" w:pos="4819"/>
              <w:tab w:val="clear" w:pos="9638"/>
              <w:tab w:val="left" w:pos="1404"/>
            </w:tabs>
            <w:rPr>
              <w:rFonts w:eastAsia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114300</wp:posOffset>
                    </wp:positionV>
                    <wp:extent cx="3200400" cy="5715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C89" w:rsidRDefault="00EA3C89" w:rsidP="00EA3C8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6"/>
                                  </w:rPr>
                                  <w:t>COMUNE DI BORGO SAN LORENZO</w:t>
                                </w:r>
                              </w:p>
                              <w:p w:rsidR="00EA3C89" w:rsidRDefault="00EA3C89" w:rsidP="00EA3C89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Provincia di Firenze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6pt;margin-top:9pt;width:25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uk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" filled="f" stroked="f">
                    <v:textbox>
                      <w:txbxContent>
                        <w:p w:rsidR="00EA3C89" w:rsidRDefault="00EA3C89" w:rsidP="00EA3C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6"/>
                            </w:rPr>
                            <w:t>COMUNE DI BORGO SAN LORENZO</w:t>
                          </w:r>
                        </w:p>
                        <w:p w:rsidR="00EA3C89" w:rsidRDefault="00EA3C89" w:rsidP="00EA3C89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Provincia di Firenze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="Times New Roman"/>
              <w:noProof/>
            </w:rPr>
            <w:drawing>
              <wp:inline distT="0" distB="0" distL="0" distR="0">
                <wp:extent cx="542290" cy="6934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3C89" w:rsidRDefault="00EA3C89">
          <w:pPr>
            <w:pStyle w:val="Intestazione"/>
            <w:spacing w:before="40" w:after="4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A3C89" w:rsidRDefault="00EA3C89">
          <w:pPr>
            <w:pStyle w:val="Intestazione"/>
            <w:spacing w:before="40" w:after="4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EA3C89" w:rsidTr="00EA3C89">
      <w:trPr>
        <w:cantSplit/>
        <w:trHeight w:val="568"/>
      </w:trPr>
      <w:tc>
        <w:tcPr>
          <w:tcW w:w="208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EA3C89" w:rsidRDefault="00EA3C89">
          <w:pPr>
            <w:pStyle w:val="Intestazione"/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6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EA3C89" w:rsidRDefault="00EA3C89">
          <w:pPr>
            <w:pStyle w:val="Intestazione"/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85717" w:rsidRDefault="00885717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543"/>
    <w:multiLevelType w:val="multilevel"/>
    <w:tmpl w:val="8970086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7704F36"/>
    <w:multiLevelType w:val="hybridMultilevel"/>
    <w:tmpl w:val="9FBA2ADE"/>
    <w:lvl w:ilvl="0" w:tplc="694606D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8F3D5C"/>
    <w:multiLevelType w:val="hybridMultilevel"/>
    <w:tmpl w:val="A0CAD9FE"/>
    <w:lvl w:ilvl="0" w:tplc="5518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2"/>
    <w:rsid w:val="001F5842"/>
    <w:rsid w:val="0029317E"/>
    <w:rsid w:val="002D181E"/>
    <w:rsid w:val="003D443E"/>
    <w:rsid w:val="0044307C"/>
    <w:rsid w:val="005E1748"/>
    <w:rsid w:val="006227F4"/>
    <w:rsid w:val="00882A77"/>
    <w:rsid w:val="00885717"/>
    <w:rsid w:val="008D7A84"/>
    <w:rsid w:val="00EA3C89"/>
    <w:rsid w:val="00F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4860"/>
      </w:tabs>
      <w:jc w:val="both"/>
      <w:outlineLvl w:val="3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tabs>
        <w:tab w:val="left" w:pos="3420"/>
        <w:tab w:val="left" w:pos="6300"/>
      </w:tabs>
      <w:ind w:left="3420" w:hanging="342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right"/>
      <w:outlineLvl w:val="5"/>
    </w:pPr>
    <w:rPr>
      <w:b/>
      <w:bCs/>
      <w:color w:val="FF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1980"/>
      </w:tabs>
      <w:jc w:val="center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040"/>
        <w:tab w:val="left" w:pos="6840"/>
      </w:tabs>
      <w:ind w:left="36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FF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uiPriority w:val="9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4820"/>
      </w:tabs>
      <w:autoSpaceDE w:val="0"/>
      <w:autoSpaceDN w:val="0"/>
      <w:jc w:val="center"/>
    </w:pPr>
    <w:rPr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autoSpaceDE w:val="0"/>
      <w:autoSpaceDN w:val="0"/>
      <w:spacing w:line="360" w:lineRule="auto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H4">
    <w:name w:val="H4"/>
    <w:basedOn w:val="Normale"/>
    <w:next w:val="Normale"/>
    <w:uiPriority w:val="99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tabs>
        <w:tab w:val="left" w:pos="3420"/>
        <w:tab w:val="left" w:pos="6300"/>
      </w:tabs>
      <w:jc w:val="right"/>
    </w:pPr>
    <w:rPr>
      <w:b/>
      <w:bCs/>
      <w:color w:val="FF0000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4860"/>
      </w:tabs>
      <w:jc w:val="both"/>
      <w:outlineLvl w:val="3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tabs>
        <w:tab w:val="left" w:pos="3420"/>
        <w:tab w:val="left" w:pos="6300"/>
      </w:tabs>
      <w:ind w:left="3420" w:hanging="342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right"/>
      <w:outlineLvl w:val="5"/>
    </w:pPr>
    <w:rPr>
      <w:b/>
      <w:bCs/>
      <w:color w:val="FF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1980"/>
      </w:tabs>
      <w:jc w:val="center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040"/>
        <w:tab w:val="left" w:pos="6840"/>
      </w:tabs>
      <w:ind w:left="36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FF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uiPriority w:val="9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4820"/>
      </w:tabs>
      <w:autoSpaceDE w:val="0"/>
      <w:autoSpaceDN w:val="0"/>
      <w:jc w:val="center"/>
    </w:pPr>
    <w:rPr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autoSpaceDE w:val="0"/>
      <w:autoSpaceDN w:val="0"/>
      <w:spacing w:line="360" w:lineRule="auto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H4">
    <w:name w:val="H4"/>
    <w:basedOn w:val="Normale"/>
    <w:next w:val="Normale"/>
    <w:uiPriority w:val="99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tabs>
        <w:tab w:val="left" w:pos="3420"/>
        <w:tab w:val="left" w:pos="6300"/>
      </w:tabs>
      <w:jc w:val="right"/>
    </w:pPr>
    <w:rPr>
      <w:b/>
      <w:bCs/>
      <w:color w:val="FF0000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rritorio@comune.borgo-san-lorenzo.fi.it" TargetMode="External"/><Relationship Id="rId2" Type="http://schemas.openxmlformats.org/officeDocument/2006/relationships/hyperlink" Target="mailto:comune.borgo-san-lorenzo@postacert.toscana.it" TargetMode="External"/><Relationship Id="rId1" Type="http://schemas.openxmlformats.org/officeDocument/2006/relationships/hyperlink" Target="http://www.comune.borgo-san-lorenzo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e l’inoltro</vt:lpstr>
    </vt:vector>
  </TitlesOfParts>
  <Company>cmm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e l’inoltro</dc:title>
  <dc:subject>Modulistica SPIC (servizi ai professionisti, alle imprese ed ai cittadini)</dc:subject>
  <dc:creator>dott. Simone Chiarelli - tel. 3337663638</dc:creator>
  <cp:lastModifiedBy>Nadia Martini</cp:lastModifiedBy>
  <cp:revision>2</cp:revision>
  <cp:lastPrinted>2012-03-09T10:36:00Z</cp:lastPrinted>
  <dcterms:created xsi:type="dcterms:W3CDTF">2015-11-11T12:41:00Z</dcterms:created>
  <dcterms:modified xsi:type="dcterms:W3CDTF">2015-11-11T12:41:00Z</dcterms:modified>
</cp:coreProperties>
</file>